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F464" w14:textId="77777777" w:rsidR="00DA7A79" w:rsidRDefault="00031E10" w:rsidP="006E7465">
      <w:pPr>
        <w:pStyle w:val="Ttulo1"/>
        <w:rPr>
          <w:rFonts w:asciiTheme="minorHAnsi" w:hAnsiTheme="minorHAnsi" w:cs="Cambria"/>
          <w:sz w:val="28"/>
          <w:szCs w:val="28"/>
        </w:rPr>
      </w:pPr>
      <w:bookmarkStart w:id="0" w:name="_GoBack"/>
      <w:bookmarkEnd w:id="0"/>
      <w:r w:rsidRPr="000672D1">
        <w:rPr>
          <w:rFonts w:asciiTheme="minorHAnsi" w:hAnsiTheme="minorHAnsi" w:cs="Cambria"/>
          <w:sz w:val="28"/>
          <w:szCs w:val="28"/>
        </w:rPr>
        <w:t>PLANIFICACIÓN DIDÁCTICA</w:t>
      </w:r>
      <w:r w:rsidR="00E4293A" w:rsidRPr="000672D1">
        <w:rPr>
          <w:rFonts w:asciiTheme="minorHAnsi" w:hAnsiTheme="minorHAnsi" w:cs="Cambria"/>
          <w:sz w:val="28"/>
          <w:szCs w:val="28"/>
        </w:rPr>
        <w:t xml:space="preserve"> CURSO</w:t>
      </w:r>
    </w:p>
    <w:p w14:paraId="5B2293F0" w14:textId="77777777" w:rsidR="001E2E9C" w:rsidRDefault="001E2E9C" w:rsidP="001E2E9C"/>
    <w:p w14:paraId="589256D2" w14:textId="77777777" w:rsidR="001E2E9C" w:rsidRPr="001E2E9C" w:rsidRDefault="001E2E9C" w:rsidP="001E2E9C"/>
    <w:p w14:paraId="64276AE1" w14:textId="77777777" w:rsidR="00DA7A79" w:rsidRPr="000672D1" w:rsidRDefault="00DA7A79" w:rsidP="006E7465">
      <w:pPr>
        <w:rPr>
          <w:rFonts w:asciiTheme="minorHAnsi" w:hAnsiTheme="minorHAnsi"/>
          <w:sz w:val="22"/>
          <w:szCs w:val="22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487"/>
        <w:gridCol w:w="2092"/>
        <w:gridCol w:w="491"/>
        <w:gridCol w:w="1305"/>
        <w:gridCol w:w="1246"/>
        <w:gridCol w:w="694"/>
        <w:gridCol w:w="1705"/>
      </w:tblGrid>
      <w:tr w:rsidR="00FA30C2" w:rsidRPr="000672D1" w14:paraId="3AFDD5F1" w14:textId="77777777" w:rsidTr="00387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573C2FAD" w14:textId="77777777" w:rsidR="00FA30C2" w:rsidRPr="000672D1" w:rsidRDefault="00FA30C2" w:rsidP="00FA30C2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color w:val="FFFFFF"/>
                <w:sz w:val="22"/>
                <w:szCs w:val="22"/>
              </w:rPr>
              <w:t>IDENTIFICACIÓN DEL CURSO</w:t>
            </w:r>
          </w:p>
        </w:tc>
      </w:tr>
      <w:tr w:rsidR="00FA30C2" w:rsidRPr="000672D1" w14:paraId="565C51E6" w14:textId="77777777" w:rsidTr="00CA1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54D14" w14:textId="77777777" w:rsidR="00FA30C2" w:rsidRPr="00D17B1F" w:rsidRDefault="00FA30C2" w:rsidP="00FA30C2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b/>
                <w:bCs/>
                <w:sz w:val="22"/>
                <w:szCs w:val="22"/>
              </w:rPr>
            </w:pPr>
            <w:r w:rsidRPr="00D17B1F">
              <w:rPr>
                <w:rFonts w:asciiTheme="minorHAnsi" w:hAnsiTheme="minorHAnsi" w:cs="Cambria"/>
                <w:b/>
                <w:bCs/>
                <w:sz w:val="22"/>
                <w:szCs w:val="22"/>
              </w:rPr>
              <w:t>Carrera</w:t>
            </w:r>
            <w:r w:rsidR="00BD0C76" w:rsidRPr="00D17B1F">
              <w:rPr>
                <w:rFonts w:asciiTheme="minorHAnsi" w:hAnsiTheme="minorHAnsi" w:cs="Cambria"/>
                <w:b/>
                <w:bCs/>
                <w:sz w:val="22"/>
                <w:szCs w:val="22"/>
              </w:rPr>
              <w:t xml:space="preserve"> / Programa</w:t>
            </w:r>
            <w:r w:rsidRPr="00D17B1F">
              <w:rPr>
                <w:rFonts w:asciiTheme="minorHAnsi" w:hAnsiTheme="minorHAnsi" w:cs="Cambria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53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AB987" w14:textId="52B9A60C" w:rsidR="00FA30C2" w:rsidRPr="000672D1" w:rsidRDefault="00FA30C2" w:rsidP="001F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30C2" w:rsidRPr="000672D1" w14:paraId="7DDEC2B5" w14:textId="77777777" w:rsidTr="00CA1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EC6F0" w14:textId="77777777" w:rsidR="00FA30C2" w:rsidRPr="00D17B1F" w:rsidRDefault="00FA30C2" w:rsidP="00FA30C2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b/>
                <w:bCs/>
                <w:sz w:val="22"/>
                <w:szCs w:val="22"/>
              </w:rPr>
            </w:pPr>
            <w:r w:rsidRPr="00D17B1F">
              <w:rPr>
                <w:rFonts w:asciiTheme="minorHAnsi" w:hAnsiTheme="minorHAnsi" w:cs="Cambria"/>
                <w:b/>
                <w:bCs/>
                <w:sz w:val="22"/>
                <w:szCs w:val="22"/>
              </w:rPr>
              <w:t xml:space="preserve">Unidad responsable: </w:t>
            </w:r>
          </w:p>
        </w:tc>
        <w:tc>
          <w:tcPr>
            <w:tcW w:w="753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2AB9E" w14:textId="77777777" w:rsidR="00FA30C2" w:rsidRPr="000672D1" w:rsidRDefault="00DF09A3" w:rsidP="0038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vanish/>
              </w:rPr>
              <w:cr/>
              <w:t>ormativaositiva propiedades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t>elacios.d de Ingenier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</w:tr>
      <w:tr w:rsidR="00FA30C2" w:rsidRPr="000672D1" w14:paraId="02F9EF97" w14:textId="77777777" w:rsidTr="00CA1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092B0" w14:textId="77777777" w:rsidR="00FA30C2" w:rsidRPr="00D17B1F" w:rsidRDefault="00FA30C2" w:rsidP="00FA30C2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b/>
                <w:bCs/>
                <w:sz w:val="22"/>
                <w:szCs w:val="22"/>
              </w:rPr>
            </w:pPr>
            <w:r w:rsidRPr="00D17B1F">
              <w:rPr>
                <w:rFonts w:asciiTheme="minorHAnsi" w:hAnsiTheme="minorHAnsi" w:cs="Cambria"/>
                <w:b/>
                <w:bCs/>
                <w:sz w:val="22"/>
                <w:szCs w:val="22"/>
              </w:rPr>
              <w:t xml:space="preserve">Nombre del curso: </w:t>
            </w:r>
          </w:p>
        </w:tc>
        <w:tc>
          <w:tcPr>
            <w:tcW w:w="753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84A5E" w14:textId="3723E942" w:rsidR="00FA30C2" w:rsidRPr="000672D1" w:rsidRDefault="00FA30C2" w:rsidP="001F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30C2" w:rsidRPr="000672D1" w14:paraId="0D4B0F85" w14:textId="77777777" w:rsidTr="003F7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915A6" w14:textId="77777777" w:rsidR="00FA30C2" w:rsidRPr="000672D1" w:rsidRDefault="00FA30C2" w:rsidP="00FA30C2">
            <w:pPr>
              <w:spacing w:before="60" w:after="60"/>
              <w:rPr>
                <w:rFonts w:asciiTheme="minorHAnsi" w:hAnsiTheme="minorHAnsi" w:cs="Cambria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sz w:val="22"/>
                <w:szCs w:val="22"/>
              </w:rPr>
              <w:t>Código</w:t>
            </w:r>
            <w:r w:rsidR="00BD0C76">
              <w:rPr>
                <w:rFonts w:asciiTheme="minorHAnsi" w:hAnsiTheme="minorHAnsi" w:cs="Cambria"/>
                <w:sz w:val="22"/>
                <w:szCs w:val="22"/>
              </w:rPr>
              <w:t xml:space="preserve"> /</w:t>
            </w:r>
            <w:r w:rsidR="00BD0C76" w:rsidRPr="00270038">
              <w:rPr>
                <w:rFonts w:asciiTheme="minorHAnsi" w:hAnsiTheme="minorHAnsi" w:cs="Cambria"/>
                <w:sz w:val="22"/>
                <w:szCs w:val="22"/>
              </w:rPr>
              <w:t>NRC</w:t>
            </w:r>
            <w:r w:rsidRPr="000672D1">
              <w:rPr>
                <w:rFonts w:asciiTheme="minorHAnsi" w:hAnsiTheme="minorHAnsi" w:cs="Cambria"/>
                <w:sz w:val="22"/>
                <w:szCs w:val="22"/>
              </w:rPr>
              <w:t xml:space="preserve">: </w:t>
            </w:r>
          </w:p>
        </w:tc>
        <w:tc>
          <w:tcPr>
            <w:tcW w:w="25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05813" w14:textId="77777777" w:rsidR="00FA30C2" w:rsidRPr="000672D1" w:rsidRDefault="00FA30C2" w:rsidP="001F3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FA86A" w14:textId="77777777" w:rsidR="00FA30C2" w:rsidRPr="000672D1" w:rsidRDefault="00FA30C2" w:rsidP="00FA30C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/>
                <w:bCs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b/>
                <w:bCs/>
                <w:sz w:val="22"/>
                <w:szCs w:val="22"/>
              </w:rPr>
              <w:t xml:space="preserve">Semestre en la malla: </w:t>
            </w:r>
          </w:p>
        </w:tc>
        <w:tc>
          <w:tcPr>
            <w:tcW w:w="23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CF0B4" w14:textId="77B86D14" w:rsidR="00FA30C2" w:rsidRPr="000672D1" w:rsidRDefault="00FA30C2" w:rsidP="001F3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042" w:rsidRPr="000672D1" w14:paraId="50CA2348" w14:textId="77777777" w:rsidTr="003F7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F2AE6" w14:textId="77777777" w:rsidR="003F7042" w:rsidRPr="000672D1" w:rsidRDefault="003F7042" w:rsidP="00FA30C2">
            <w:pPr>
              <w:spacing w:before="60" w:after="60"/>
              <w:rPr>
                <w:rFonts w:asciiTheme="minorHAnsi" w:hAnsiTheme="minorHAnsi" w:cs="Cambria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sz w:val="22"/>
                <w:szCs w:val="22"/>
              </w:rPr>
              <w:t>Semestre/Año:</w:t>
            </w:r>
          </w:p>
        </w:tc>
        <w:tc>
          <w:tcPr>
            <w:tcW w:w="25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D7B44" w14:textId="77777777" w:rsidR="003F7042" w:rsidRPr="000672D1" w:rsidRDefault="003F7042" w:rsidP="001F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AEC502" w14:textId="77777777" w:rsidR="003F7042" w:rsidRPr="000672D1" w:rsidRDefault="003F7042" w:rsidP="001F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b/>
                <w:bCs/>
                <w:sz w:val="22"/>
                <w:szCs w:val="22"/>
              </w:rPr>
              <w:t>Créditos SCT – Chile:</w:t>
            </w:r>
          </w:p>
        </w:tc>
        <w:tc>
          <w:tcPr>
            <w:tcW w:w="23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8A761" w14:textId="793D8BE0" w:rsidR="003F7042" w:rsidRPr="000672D1" w:rsidRDefault="003F7042" w:rsidP="001F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584E" w:rsidRPr="000672D1" w14:paraId="22B83A21" w14:textId="77777777" w:rsidTr="00CA1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8627C" w14:textId="77777777" w:rsidR="00DF584E" w:rsidRPr="000672D1" w:rsidRDefault="00DF584E" w:rsidP="001F38C7">
            <w:pPr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sz w:val="22"/>
                <w:szCs w:val="22"/>
              </w:rPr>
              <w:t>Tipo de Asignatura</w:t>
            </w:r>
            <w:r w:rsidRPr="000672D1"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 xml:space="preserve">: </w:t>
            </w:r>
          </w:p>
        </w:tc>
        <w:tc>
          <w:tcPr>
            <w:tcW w:w="2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A72D60" w14:textId="77777777" w:rsidR="00DF584E" w:rsidRPr="000672D1" w:rsidRDefault="00DF584E" w:rsidP="00DF5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bCs/>
                <w:sz w:val="22"/>
                <w:szCs w:val="22"/>
              </w:rPr>
              <w:t>Obligatoria</w:t>
            </w:r>
          </w:p>
        </w:tc>
        <w:tc>
          <w:tcPr>
            <w:tcW w:w="17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49F4E" w14:textId="492C1B11" w:rsidR="00DF584E" w:rsidRPr="000672D1" w:rsidRDefault="00DF584E" w:rsidP="001F3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04E99" w14:textId="77777777" w:rsidR="00DF584E" w:rsidRPr="000672D1" w:rsidRDefault="00DF584E" w:rsidP="00DF5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bCs/>
                <w:sz w:val="22"/>
                <w:szCs w:val="22"/>
              </w:rPr>
              <w:t>Electiva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42690" w14:textId="77777777" w:rsidR="00DF584E" w:rsidRPr="000672D1" w:rsidRDefault="00DF584E" w:rsidP="001F3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09AD956" w14:textId="77777777" w:rsidR="00DF584E" w:rsidRPr="000672D1" w:rsidRDefault="00DF584E" w:rsidP="001F38C7">
      <w:pPr>
        <w:rPr>
          <w:rFonts w:asciiTheme="minorHAnsi" w:hAnsiTheme="minorHAnsi"/>
          <w:sz w:val="22"/>
          <w:szCs w:val="22"/>
        </w:rPr>
      </w:pPr>
    </w:p>
    <w:tbl>
      <w:tblPr>
        <w:tblStyle w:val="Listaclara-nfasis1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134"/>
        <w:gridCol w:w="1275"/>
        <w:gridCol w:w="1134"/>
        <w:gridCol w:w="993"/>
        <w:gridCol w:w="992"/>
      </w:tblGrid>
      <w:tr w:rsidR="00DF584E" w:rsidRPr="000672D1" w14:paraId="01DD6AE4" w14:textId="77777777" w:rsidTr="00387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1F906773" w14:textId="77777777" w:rsidR="00DF584E" w:rsidRPr="000672D1" w:rsidRDefault="00DF584E" w:rsidP="00DF584E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color w:val="FFFFFF"/>
                <w:sz w:val="22"/>
                <w:szCs w:val="22"/>
              </w:rPr>
              <w:t>ORGANIZACIÓN SEMESTRAL DEL CURSO</w:t>
            </w:r>
          </w:p>
        </w:tc>
      </w:tr>
      <w:tr w:rsidR="00CA1AFA" w:rsidRPr="000672D1" w14:paraId="17D2BA13" w14:textId="77777777" w:rsidTr="00CA1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A6494" w14:textId="77777777" w:rsidR="00DF584E" w:rsidRPr="000672D1" w:rsidRDefault="00DF584E" w:rsidP="00DF09A3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sz w:val="22"/>
                <w:szCs w:val="22"/>
              </w:rPr>
              <w:t>Horas Dedicación Semanal (Cronológicas)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D13AA3" w14:textId="77777777" w:rsidR="00DF584E" w:rsidRPr="000672D1" w:rsidRDefault="00DF584E" w:rsidP="00DF5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bCs/>
                <w:sz w:val="22"/>
                <w:szCs w:val="22"/>
              </w:rPr>
              <w:t>Docencia Directa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C36AE4" w14:textId="77777777" w:rsidR="00DF584E" w:rsidRPr="000672D1" w:rsidRDefault="00DF584E" w:rsidP="00DF5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E8610D" w14:textId="77777777" w:rsidR="00DF584E" w:rsidRPr="000672D1" w:rsidRDefault="00DF584E" w:rsidP="00DF5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bCs/>
                <w:sz w:val="22"/>
                <w:szCs w:val="22"/>
              </w:rPr>
              <w:t>Trabajo Autónomo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020B8" w14:textId="77777777" w:rsidR="00DF584E" w:rsidRPr="000672D1" w:rsidRDefault="00DF584E" w:rsidP="00DF5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53E307" w14:textId="77777777" w:rsidR="00DF584E" w:rsidRPr="000672D1" w:rsidRDefault="00DF584E" w:rsidP="00DF5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bCs/>
                <w:sz w:val="22"/>
                <w:szCs w:val="22"/>
              </w:rPr>
              <w:t>Total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392F26" w14:textId="77777777" w:rsidR="00DF584E" w:rsidRPr="000672D1" w:rsidRDefault="00DF584E" w:rsidP="00DF5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584E" w:rsidRPr="000672D1" w14:paraId="1A55AB98" w14:textId="77777777" w:rsidTr="00CA1AF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391949" w14:textId="77777777" w:rsidR="00DF584E" w:rsidRPr="000672D1" w:rsidRDefault="00DF584E" w:rsidP="00DF09A3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 w:rsidRPr="000672D1">
              <w:rPr>
                <w:rFonts w:asciiTheme="minorHAnsi" w:hAnsiTheme="minorHAnsi"/>
                <w:sz w:val="22"/>
                <w:szCs w:val="22"/>
              </w:rPr>
              <w:t>Detalle Horas Directas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8BC9B4" w14:textId="77777777" w:rsidR="00DF584E" w:rsidRPr="000672D1" w:rsidRDefault="00DF584E" w:rsidP="00DF5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sz w:val="22"/>
                <w:szCs w:val="22"/>
              </w:rPr>
              <w:t>Cátedra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C5E378" w14:textId="77777777" w:rsidR="00DF584E" w:rsidRPr="000672D1" w:rsidRDefault="00DF584E" w:rsidP="00DF5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bCs/>
                <w:sz w:val="22"/>
                <w:szCs w:val="22"/>
              </w:rPr>
              <w:t>Ayudantía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44DB4" w14:textId="77777777" w:rsidR="00DF584E" w:rsidRPr="000672D1" w:rsidRDefault="00DF584E" w:rsidP="00DF5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bCs/>
                <w:sz w:val="22"/>
                <w:szCs w:val="22"/>
              </w:rPr>
              <w:t>Laboratorio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15EDCC" w14:textId="77777777" w:rsidR="00DF584E" w:rsidRPr="000672D1" w:rsidRDefault="00DF584E" w:rsidP="00DF584E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Cs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bCs/>
                <w:sz w:val="22"/>
                <w:szCs w:val="22"/>
              </w:rPr>
              <w:t>Taller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508B2B" w14:textId="77777777" w:rsidR="00DF584E" w:rsidRPr="000672D1" w:rsidRDefault="00DF584E" w:rsidP="00DF584E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Cs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bCs/>
                <w:sz w:val="22"/>
                <w:szCs w:val="22"/>
              </w:rPr>
              <w:t>Terreno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F7C536" w14:textId="77777777" w:rsidR="00DF584E" w:rsidRPr="000672D1" w:rsidRDefault="00DF584E" w:rsidP="00DF5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bCs/>
                <w:sz w:val="22"/>
                <w:szCs w:val="22"/>
              </w:rPr>
              <w:t>Exp. Clínica</w:t>
            </w:r>
          </w:p>
        </w:tc>
      </w:tr>
      <w:tr w:rsidR="00DF584E" w:rsidRPr="000672D1" w14:paraId="68CA5703" w14:textId="77777777" w:rsidTr="00CA1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A4AD2D" w14:textId="77777777" w:rsidR="00DF584E" w:rsidRPr="000672D1" w:rsidRDefault="00DF584E" w:rsidP="00DF09A3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9471B6" w14:textId="77777777" w:rsidR="00DF584E" w:rsidRPr="000672D1" w:rsidRDefault="00DF584E" w:rsidP="00DF5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B2F34" w14:textId="77777777" w:rsidR="00DF584E" w:rsidRPr="000672D1" w:rsidRDefault="00DF584E" w:rsidP="00DF5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AEC0CC" w14:textId="77777777" w:rsidR="00DF584E" w:rsidRPr="000672D1" w:rsidRDefault="00DF584E" w:rsidP="00DF5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2722F5" w14:textId="77777777" w:rsidR="00DF584E" w:rsidRPr="000672D1" w:rsidRDefault="00DF584E" w:rsidP="00DF5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74EA78" w14:textId="77777777" w:rsidR="00DF584E" w:rsidRPr="000672D1" w:rsidRDefault="00DF584E" w:rsidP="00DF5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53D2C9" w14:textId="77777777" w:rsidR="00DF584E" w:rsidRPr="000672D1" w:rsidRDefault="00DF584E" w:rsidP="00DF5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57900CE" w14:textId="77777777" w:rsidR="00DF584E" w:rsidRPr="000672D1" w:rsidRDefault="00DF584E" w:rsidP="001F38C7">
      <w:pPr>
        <w:rPr>
          <w:rFonts w:asciiTheme="minorHAnsi" w:hAnsiTheme="minorHAnsi"/>
          <w:sz w:val="22"/>
          <w:szCs w:val="22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134"/>
        <w:gridCol w:w="1701"/>
        <w:gridCol w:w="2126"/>
        <w:gridCol w:w="1974"/>
      </w:tblGrid>
      <w:tr w:rsidR="00DF584E" w:rsidRPr="000672D1" w14:paraId="48E0B071" w14:textId="77777777" w:rsidTr="00387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7E20BC31" w14:textId="77777777" w:rsidR="00DF584E" w:rsidRPr="000672D1" w:rsidRDefault="00DF584E" w:rsidP="00DF584E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color w:val="FFFFFF"/>
                <w:sz w:val="22"/>
                <w:szCs w:val="22"/>
              </w:rPr>
              <w:t xml:space="preserve">IDENTIFICACIÓN DOCENTES </w:t>
            </w:r>
          </w:p>
        </w:tc>
      </w:tr>
      <w:tr w:rsidR="00CD3DF1" w:rsidRPr="000672D1" w14:paraId="0D46A32C" w14:textId="77777777" w:rsidTr="00DF0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DB6A4" w14:textId="77777777" w:rsidR="002B32E2" w:rsidRDefault="002B32E2" w:rsidP="00CD3DF1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 w:rsidRPr="004818AE">
              <w:rPr>
                <w:rFonts w:asciiTheme="minorHAnsi" w:hAnsiTheme="minorHAnsi" w:cs="Cambria"/>
                <w:sz w:val="22"/>
                <w:szCs w:val="22"/>
              </w:rPr>
              <w:t>Coordinador (a):</w:t>
            </w:r>
          </w:p>
          <w:p w14:paraId="4AB49861" w14:textId="77777777" w:rsidR="00CD3DF1" w:rsidRPr="000672D1" w:rsidRDefault="00CD3DF1" w:rsidP="00CD3DF1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sz w:val="22"/>
                <w:szCs w:val="22"/>
              </w:rPr>
              <w:t xml:space="preserve">Docente(s): </w:t>
            </w:r>
          </w:p>
        </w:tc>
      </w:tr>
      <w:tr w:rsidR="003F7042" w:rsidRPr="000672D1" w14:paraId="5808307D" w14:textId="77777777" w:rsidTr="003F7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E91F8" w14:textId="77777777" w:rsidR="003F7042" w:rsidRPr="000672D1" w:rsidRDefault="003F7042" w:rsidP="00CD3DF1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sz w:val="22"/>
                <w:szCs w:val="22"/>
                <w:lang w:val="es-CL"/>
              </w:rPr>
              <w:t>Email: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62BFC6" w14:textId="77777777" w:rsidR="003F7042" w:rsidRPr="000672D1" w:rsidRDefault="003F7042" w:rsidP="00CD3DF1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63B8E3" w14:textId="77777777" w:rsidR="003F7042" w:rsidRPr="000672D1" w:rsidRDefault="003F7042" w:rsidP="00CD3DF1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b w:val="0"/>
                <w:sz w:val="22"/>
                <w:szCs w:val="22"/>
              </w:rPr>
              <w:t>Teléfono: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8D1E0" w14:textId="77777777" w:rsidR="003F7042" w:rsidRPr="000672D1" w:rsidRDefault="003F7042" w:rsidP="00CD3DF1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87ECE" w14:textId="77777777" w:rsidR="003F7042" w:rsidRPr="000672D1" w:rsidRDefault="003F7042" w:rsidP="00CD3DF1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b w:val="0"/>
                <w:sz w:val="22"/>
                <w:szCs w:val="22"/>
              </w:rPr>
              <w:t>Horario de Atención: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056533" w14:textId="77777777" w:rsidR="003F7042" w:rsidRPr="000672D1" w:rsidRDefault="003F7042" w:rsidP="00CD3DF1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</w:tr>
      <w:tr w:rsidR="00CA1AFA" w:rsidRPr="000672D1" w14:paraId="227C580A" w14:textId="77777777" w:rsidTr="0038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4D3918E1" w14:textId="77777777" w:rsidR="00CA1AFA" w:rsidRPr="000672D1" w:rsidRDefault="00CA1AFA" w:rsidP="00CA1AFA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color w:val="FFFFFF"/>
                <w:sz w:val="22"/>
                <w:szCs w:val="22"/>
              </w:rPr>
              <w:t>IDENTIFICACIÓN AYUDANTES</w:t>
            </w:r>
          </w:p>
        </w:tc>
      </w:tr>
      <w:tr w:rsidR="00CD3DF1" w:rsidRPr="000672D1" w14:paraId="183E6AFA" w14:textId="77777777" w:rsidTr="00DF0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A4B7B" w14:textId="77777777" w:rsidR="00CD3DF1" w:rsidRPr="000672D1" w:rsidRDefault="003F7042" w:rsidP="00DF09A3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672D1">
              <w:rPr>
                <w:rFonts w:asciiTheme="minorHAnsi" w:hAnsiTheme="minorHAnsi"/>
                <w:b w:val="0"/>
                <w:sz w:val="22"/>
                <w:szCs w:val="22"/>
              </w:rPr>
              <w:t>Ayudante (s) :</w:t>
            </w:r>
          </w:p>
        </w:tc>
      </w:tr>
      <w:tr w:rsidR="003F7042" w:rsidRPr="000672D1" w14:paraId="25922991" w14:textId="77777777" w:rsidTr="003F7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AC2A0" w14:textId="77777777" w:rsidR="003F7042" w:rsidRPr="000672D1" w:rsidRDefault="003F7042" w:rsidP="003F7042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  <w:lang w:val="es-CL"/>
              </w:rPr>
            </w:pPr>
            <w:r w:rsidRPr="000672D1">
              <w:rPr>
                <w:rFonts w:asciiTheme="minorHAnsi" w:hAnsiTheme="minorHAnsi" w:cs="Cambria"/>
                <w:sz w:val="22"/>
                <w:szCs w:val="22"/>
                <w:lang w:val="es-CL"/>
              </w:rPr>
              <w:t xml:space="preserve">Email: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94ABE" w14:textId="77777777" w:rsidR="003F7042" w:rsidRPr="000672D1" w:rsidRDefault="003F7042" w:rsidP="00DF0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533F7" w14:textId="77777777" w:rsidR="003F7042" w:rsidRPr="000672D1" w:rsidRDefault="003F7042" w:rsidP="003F7042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b w:val="0"/>
                <w:sz w:val="22"/>
                <w:szCs w:val="22"/>
              </w:rPr>
              <w:t>Teléfono: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75581" w14:textId="77777777" w:rsidR="003F7042" w:rsidRPr="000672D1" w:rsidRDefault="003F7042" w:rsidP="00DF0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840B5" w14:textId="77777777" w:rsidR="003F7042" w:rsidRPr="000672D1" w:rsidRDefault="003F7042" w:rsidP="00DF0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sz w:val="22"/>
                <w:szCs w:val="22"/>
              </w:rPr>
              <w:t>Horario de Atención: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7298F" w14:textId="77777777" w:rsidR="003F7042" w:rsidRPr="000672D1" w:rsidRDefault="003F7042" w:rsidP="00DF0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351789D" w14:textId="77777777" w:rsidR="00DF584E" w:rsidRPr="000672D1" w:rsidRDefault="00DF584E" w:rsidP="001F38C7">
      <w:pPr>
        <w:rPr>
          <w:rFonts w:asciiTheme="minorHAnsi" w:hAnsiTheme="minorHAnsi"/>
          <w:sz w:val="22"/>
          <w:szCs w:val="22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10020"/>
      </w:tblGrid>
      <w:tr w:rsidR="00CA1AFA" w:rsidRPr="000672D1" w14:paraId="19B272FB" w14:textId="77777777" w:rsidTr="00387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178D102E" w14:textId="77777777" w:rsidR="00CA1AFA" w:rsidRPr="000672D1" w:rsidRDefault="00CA1AFA" w:rsidP="00CA1AFA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color w:val="FFFFFF"/>
                <w:sz w:val="22"/>
                <w:szCs w:val="22"/>
              </w:rPr>
              <w:t>PROPÓSITO DEL CURSO</w:t>
            </w:r>
          </w:p>
        </w:tc>
      </w:tr>
      <w:tr w:rsidR="00CA1AFA" w:rsidRPr="000672D1" w14:paraId="31150545" w14:textId="77777777" w:rsidTr="00DF0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BD1AE" w14:textId="77777777" w:rsidR="003F7042" w:rsidRDefault="003F7042" w:rsidP="00933A16"/>
          <w:p w14:paraId="547895BB" w14:textId="77777777" w:rsidR="00933A16" w:rsidRPr="000672D1" w:rsidRDefault="00933A16" w:rsidP="00933A1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77F5D8" w14:textId="77777777" w:rsidR="00CA1AFA" w:rsidRPr="000672D1" w:rsidRDefault="00CA1AFA">
      <w:pPr>
        <w:rPr>
          <w:rFonts w:asciiTheme="minorHAnsi" w:hAnsiTheme="minorHAnsi"/>
          <w:sz w:val="22"/>
          <w:szCs w:val="22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10020"/>
      </w:tblGrid>
      <w:tr w:rsidR="00CA1AFA" w:rsidRPr="000672D1" w14:paraId="6545BBA2" w14:textId="77777777" w:rsidTr="00387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2B1F27C7" w14:textId="77777777" w:rsidR="00CA1AFA" w:rsidRPr="000672D1" w:rsidRDefault="00CA1AFA" w:rsidP="00CA1AFA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color w:val="FFFFFF"/>
                <w:sz w:val="22"/>
                <w:szCs w:val="22"/>
              </w:rPr>
              <w:t>RESULTADOS DE APRENDIZAJE DEL CURSO</w:t>
            </w:r>
          </w:p>
        </w:tc>
      </w:tr>
      <w:tr w:rsidR="00CA1AFA" w:rsidRPr="000672D1" w14:paraId="26A19BC6" w14:textId="77777777" w:rsidTr="00DF0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C147D" w14:textId="77777777" w:rsidR="00CA1AFA" w:rsidRPr="000672D1" w:rsidRDefault="00CA1AFA" w:rsidP="00DF09A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EAC2B1" w14:textId="77777777" w:rsidR="003F7042" w:rsidRPr="000672D1" w:rsidRDefault="003F7042" w:rsidP="00DF09A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F3C04DA" w14:textId="77777777" w:rsidR="003F7042" w:rsidRPr="000672D1" w:rsidRDefault="003F7042" w:rsidP="00DF09A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C92DF1D" w14:textId="77777777" w:rsidR="003F7042" w:rsidRPr="000672D1" w:rsidRDefault="003F7042" w:rsidP="00DF09A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860CAF" w14:textId="77777777" w:rsidR="003F7042" w:rsidRPr="000672D1" w:rsidRDefault="003F7042" w:rsidP="00DF09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0E1BAB2" w14:textId="77777777" w:rsidR="00CA1AFA" w:rsidRPr="000672D1" w:rsidRDefault="00CA1AFA">
      <w:pPr>
        <w:rPr>
          <w:rFonts w:asciiTheme="minorHAnsi" w:hAnsiTheme="minorHAnsi"/>
          <w:sz w:val="22"/>
          <w:szCs w:val="22"/>
        </w:rPr>
        <w:sectPr w:rsidR="00CA1AFA" w:rsidRPr="000672D1" w:rsidSect="00CA1AFA">
          <w:headerReference w:type="default" r:id="rId8"/>
          <w:footerReference w:type="default" r:id="rId9"/>
          <w:pgSz w:w="12242" w:h="15842" w:code="1"/>
          <w:pgMar w:top="1440" w:right="1077" w:bottom="1440" w:left="1361" w:header="720" w:footer="720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Style w:val="Listaclara-nfasis1"/>
        <w:tblW w:w="13858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685"/>
        <w:gridCol w:w="190"/>
        <w:gridCol w:w="1511"/>
        <w:gridCol w:w="1260"/>
        <w:gridCol w:w="583"/>
        <w:gridCol w:w="1701"/>
        <w:gridCol w:w="488"/>
        <w:gridCol w:w="1508"/>
        <w:gridCol w:w="632"/>
        <w:gridCol w:w="632"/>
      </w:tblGrid>
      <w:tr w:rsidR="00605F4E" w:rsidRPr="000672D1" w14:paraId="117D1A9A" w14:textId="77777777" w:rsidTr="00F00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0EC4083F" w14:textId="77777777" w:rsidR="00605F4E" w:rsidRPr="000672D1" w:rsidRDefault="00605F4E" w:rsidP="0038751F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color w:val="FFFFFF"/>
                <w:sz w:val="22"/>
                <w:szCs w:val="22"/>
              </w:rPr>
              <w:lastRenderedPageBreak/>
              <w:t>DETALLE PLANIFICACIÓN DIDÁCTICA</w:t>
            </w:r>
          </w:p>
        </w:tc>
      </w:tr>
      <w:tr w:rsidR="00133C04" w:rsidRPr="000672D1" w14:paraId="3DD269D6" w14:textId="77777777" w:rsidTr="00F00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33C326" w14:textId="638F3390" w:rsidR="00133C04" w:rsidRPr="00F7514D" w:rsidRDefault="00133C04" w:rsidP="00330A07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 w:rsidRPr="00F7514D">
              <w:rPr>
                <w:rFonts w:asciiTheme="minorHAnsi" w:hAnsiTheme="minorHAnsi" w:cs="Cambria"/>
                <w:sz w:val="22"/>
                <w:szCs w:val="22"/>
              </w:rPr>
              <w:t>Resul</w:t>
            </w:r>
            <w:r w:rsidR="00933A16">
              <w:rPr>
                <w:rFonts w:asciiTheme="minorHAnsi" w:hAnsiTheme="minorHAnsi" w:cs="Cambria"/>
                <w:sz w:val="22"/>
                <w:szCs w:val="22"/>
              </w:rPr>
              <w:t>tado</w:t>
            </w:r>
            <w:r w:rsidR="000D4333">
              <w:rPr>
                <w:rFonts w:asciiTheme="minorHAnsi" w:hAnsiTheme="minorHAnsi" w:cs="Cambria"/>
                <w:sz w:val="22"/>
                <w:szCs w:val="22"/>
              </w:rPr>
              <w:t>(s)</w:t>
            </w:r>
            <w:r w:rsidRPr="00F7514D">
              <w:rPr>
                <w:rFonts w:asciiTheme="minorHAnsi" w:hAnsiTheme="minorHAnsi" w:cs="Cambria"/>
                <w:sz w:val="22"/>
                <w:szCs w:val="22"/>
              </w:rPr>
              <w:t xml:space="preserve"> de Aprendizaje</w:t>
            </w:r>
            <w:r w:rsidR="00513F88">
              <w:rPr>
                <w:rFonts w:asciiTheme="minorHAnsi" w:hAnsiTheme="minorHAnsi" w:cs="Cambria"/>
                <w:sz w:val="22"/>
                <w:szCs w:val="22"/>
              </w:rPr>
              <w:t xml:space="preserve">: </w:t>
            </w:r>
          </w:p>
        </w:tc>
      </w:tr>
      <w:tr w:rsidR="009848EC" w:rsidRPr="000672D1" w14:paraId="2A30A357" w14:textId="77777777" w:rsidTr="00F0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193325" w14:textId="3BABDDDF" w:rsidR="00330A07" w:rsidRPr="00CA5634" w:rsidRDefault="006F6B2D" w:rsidP="00330A07">
            <w:pPr>
              <w:pStyle w:val="Ttulo1"/>
              <w:spacing w:before="60" w:after="60"/>
              <w:jc w:val="left"/>
              <w:outlineLvl w:val="0"/>
              <w:rPr>
                <w:b/>
                <w:bCs/>
              </w:rPr>
            </w:pPr>
            <w:r>
              <w:rPr>
                <w:rFonts w:asciiTheme="minorHAnsi" w:hAnsiTheme="minorHAnsi" w:cs="Cambria"/>
                <w:sz w:val="22"/>
                <w:szCs w:val="22"/>
              </w:rPr>
              <w:t>Unidad(es)</w:t>
            </w:r>
            <w:r w:rsidR="00133C04" w:rsidRPr="00933A16">
              <w:rPr>
                <w:rFonts w:asciiTheme="minorHAnsi" w:hAnsiTheme="minorHAnsi" w:cs="Cambria"/>
                <w:sz w:val="22"/>
                <w:szCs w:val="22"/>
              </w:rPr>
              <w:t xml:space="preserve"> Temáticas</w:t>
            </w:r>
            <w:r w:rsidR="00CA5634">
              <w:rPr>
                <w:rFonts w:asciiTheme="minorHAnsi" w:hAnsiTheme="minorHAnsi" w:cs="Cambria"/>
                <w:sz w:val="22"/>
                <w:szCs w:val="22"/>
              </w:rPr>
              <w:t xml:space="preserve">: </w:t>
            </w:r>
          </w:p>
          <w:p w14:paraId="0F96E089" w14:textId="07BA130D" w:rsidR="00CA5634" w:rsidRPr="00CA5634" w:rsidRDefault="00CA5634" w:rsidP="00CA5634"/>
        </w:tc>
      </w:tr>
      <w:tr w:rsidR="00605F4E" w:rsidRPr="000672D1" w14:paraId="45C9821F" w14:textId="77777777" w:rsidTr="00F00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7244E4" w14:textId="4B6B7E44" w:rsidR="00605F4E" w:rsidRPr="00F7514D" w:rsidRDefault="00CA2271" w:rsidP="00330A07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>
              <w:rPr>
                <w:rFonts w:asciiTheme="minorHAnsi" w:hAnsiTheme="minorHAnsi" w:cs="Cambria"/>
                <w:sz w:val="22"/>
                <w:szCs w:val="22"/>
              </w:rPr>
              <w:t>Semana</w:t>
            </w:r>
            <w:r w:rsidR="001D6398">
              <w:rPr>
                <w:rFonts w:asciiTheme="minorHAnsi" w:hAnsiTheme="minorHAnsi" w:cs="Cambria"/>
                <w:sz w:val="22"/>
                <w:szCs w:val="22"/>
              </w:rPr>
              <w:t>/sesión/fecha</w:t>
            </w:r>
            <w:r>
              <w:rPr>
                <w:rFonts w:asciiTheme="minorHAnsi" w:hAnsiTheme="minorHAnsi" w:cs="Cambria"/>
                <w:sz w:val="22"/>
                <w:szCs w:val="22"/>
              </w:rPr>
              <w:t xml:space="preserve">: </w:t>
            </w:r>
          </w:p>
        </w:tc>
      </w:tr>
      <w:tr w:rsidR="00B67D12" w:rsidRPr="000672D1" w14:paraId="12B0E758" w14:textId="77777777" w:rsidTr="00A24835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6F1D771" w14:textId="14A2AF17" w:rsidR="00B67D12" w:rsidRPr="00F7514D" w:rsidRDefault="00B67D12" w:rsidP="00DF09A3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 w:rsidRPr="00F7514D">
              <w:rPr>
                <w:rFonts w:asciiTheme="minorHAnsi" w:hAnsiTheme="minorHAnsi" w:cs="Cambria"/>
                <w:sz w:val="22"/>
                <w:szCs w:val="22"/>
              </w:rPr>
              <w:t>Corresponde a:</w:t>
            </w:r>
          </w:p>
        </w:tc>
        <w:tc>
          <w:tcPr>
            <w:tcW w:w="38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E2C6BE" w14:textId="1559D561" w:rsidR="00B67D12" w:rsidRPr="00F00A5D" w:rsidRDefault="00B67D12" w:rsidP="00DF09A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color w:val="1F497D" w:themeColor="text2"/>
              </w:rPr>
            </w:pPr>
            <w:r w:rsidRPr="00F7514D"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>Concebir</w:t>
            </w:r>
          </w:p>
        </w:tc>
        <w:tc>
          <w:tcPr>
            <w:tcW w:w="27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EF45CF" w14:textId="325B9459" w:rsidR="00B67D12" w:rsidRPr="00F7514D" w:rsidRDefault="00B67D12" w:rsidP="00DF09A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</w:pPr>
            <w:r w:rsidRPr="00F7514D"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>Diseñar</w:t>
            </w:r>
          </w:p>
        </w:tc>
        <w:tc>
          <w:tcPr>
            <w:tcW w:w="27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A55E76B" w14:textId="7E56F751" w:rsidR="00B67D12" w:rsidRPr="00F7514D" w:rsidRDefault="00B67D12" w:rsidP="00DF09A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</w:pPr>
            <w:r w:rsidRPr="00F7514D"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>Implementar</w:t>
            </w:r>
          </w:p>
        </w:tc>
        <w:tc>
          <w:tcPr>
            <w:tcW w:w="27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8013DE8" w14:textId="695AC839" w:rsidR="00B67D12" w:rsidRPr="00F7514D" w:rsidRDefault="00B67D12" w:rsidP="00DF09A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</w:pPr>
            <w:r w:rsidRPr="00F7514D"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>Operar</w:t>
            </w:r>
          </w:p>
        </w:tc>
      </w:tr>
      <w:tr w:rsidR="00B67D12" w:rsidRPr="000672D1" w14:paraId="5332E489" w14:textId="77777777" w:rsidTr="00A24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C945A86" w14:textId="77777777" w:rsidR="00B67D12" w:rsidRPr="00F00A5D" w:rsidRDefault="00B67D12" w:rsidP="00DF09A3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b/>
                <w:bCs/>
                <w:color w:val="1F497D" w:themeColor="text2"/>
              </w:rPr>
            </w:pPr>
          </w:p>
        </w:tc>
        <w:tc>
          <w:tcPr>
            <w:tcW w:w="38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61B63F" w14:textId="77777777" w:rsidR="00B67D12" w:rsidRPr="00F00A5D" w:rsidRDefault="00B67D12" w:rsidP="00DF09A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color w:val="1F497D" w:themeColor="text2"/>
              </w:rPr>
            </w:pPr>
          </w:p>
        </w:tc>
        <w:tc>
          <w:tcPr>
            <w:tcW w:w="27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9997A7C" w14:textId="77777777" w:rsidR="00B67D12" w:rsidRPr="00F00A5D" w:rsidRDefault="00B67D12" w:rsidP="00DF09A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color w:val="1F497D" w:themeColor="text2"/>
              </w:rPr>
            </w:pPr>
          </w:p>
        </w:tc>
        <w:tc>
          <w:tcPr>
            <w:tcW w:w="27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FFCBA97" w14:textId="75D7D0C4" w:rsidR="00B67D12" w:rsidRPr="00F00A5D" w:rsidRDefault="00B67D12" w:rsidP="00B02E9B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color w:val="1F497D" w:themeColor="text2"/>
              </w:rPr>
            </w:pPr>
          </w:p>
        </w:tc>
        <w:tc>
          <w:tcPr>
            <w:tcW w:w="27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A4C7BB7" w14:textId="05F2BEF4" w:rsidR="00B67D12" w:rsidRPr="00F00A5D" w:rsidRDefault="00B67D12" w:rsidP="00DF09A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color w:val="1F497D" w:themeColor="text2"/>
              </w:rPr>
            </w:pPr>
          </w:p>
        </w:tc>
      </w:tr>
      <w:tr w:rsidR="00121EBF" w:rsidRPr="000672D1" w14:paraId="1765586B" w14:textId="77777777" w:rsidTr="00A248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42325726" w14:textId="04CE55B0" w:rsidR="00121EBF" w:rsidRDefault="00121EBF" w:rsidP="00121EBF">
            <w:pPr>
              <w:jc w:val="center"/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  <w:t>Actividad</w:t>
            </w:r>
          </w:p>
          <w:p w14:paraId="62319FAE" w14:textId="1FF283C5" w:rsidR="00121EBF" w:rsidRDefault="00121EBF" w:rsidP="00121EBF">
            <w:pPr>
              <w:jc w:val="center"/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  <w:t>Seleccionar con X</w:t>
            </w:r>
          </w:p>
          <w:p w14:paraId="23505B54" w14:textId="0F77DFB8" w:rsidR="00121EBF" w:rsidRPr="00F94FA6" w:rsidRDefault="00121EBF" w:rsidP="00121EBF">
            <w:pPr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6EEB2FEB" w14:textId="792DC48C" w:rsidR="00121EBF" w:rsidRPr="000672D1" w:rsidRDefault="00121EBF" w:rsidP="00A25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  <w:r w:rsidRPr="00A258D5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Descripción</w:t>
            </w:r>
            <w: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 xml:space="preserve"> de  la actividad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1C003808" w14:textId="484ACD52" w:rsidR="00121EBF" w:rsidRPr="000672D1" w:rsidRDefault="00121EBF" w:rsidP="0038751F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  <w:r w:rsidRPr="00B43F82">
              <w:rPr>
                <w:rFonts w:asciiTheme="minorHAnsi" w:hAnsiTheme="minorHAnsi"/>
                <w:color w:val="FFFFFF"/>
                <w:sz w:val="20"/>
                <w:szCs w:val="20"/>
              </w:rPr>
              <w:t>Metodología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3FDC7BF8" w14:textId="77777777" w:rsidR="00121EBF" w:rsidRPr="00F810F8" w:rsidRDefault="00121EBF" w:rsidP="00F810F8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F810F8">
              <w:rPr>
                <w:rFonts w:asciiTheme="minorHAnsi" w:hAnsiTheme="minorHAnsi"/>
                <w:color w:val="FFFFFF"/>
                <w:sz w:val="20"/>
                <w:szCs w:val="20"/>
              </w:rPr>
              <w:t>Producto</w:t>
            </w:r>
          </w:p>
          <w:p w14:paraId="4F725443" w14:textId="088CC272" w:rsidR="00121EBF" w:rsidRPr="00F810F8" w:rsidRDefault="00121EBF" w:rsidP="00F810F8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F810F8">
              <w:rPr>
                <w:rFonts w:asciiTheme="minorHAnsi" w:hAnsiTheme="minorHAnsi"/>
                <w:color w:val="FFFFFF"/>
                <w:sz w:val="20"/>
                <w:szCs w:val="20"/>
              </w:rPr>
              <w:t>(Evidencia)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70176182" w14:textId="41F390A0" w:rsidR="00121EBF" w:rsidRPr="00E92AD3" w:rsidRDefault="00121EBF" w:rsidP="0038751F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E92AD3">
              <w:rPr>
                <w:rFonts w:asciiTheme="minorHAnsi" w:hAnsiTheme="minorHAnsi"/>
                <w:color w:val="FFFFFF"/>
                <w:sz w:val="20"/>
                <w:szCs w:val="20"/>
              </w:rPr>
              <w:t>Evaluación</w:t>
            </w:r>
          </w:p>
        </w:tc>
        <w:tc>
          <w:tcPr>
            <w:tcW w:w="199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5CCC6AAC" w14:textId="589EA433" w:rsidR="00121EBF" w:rsidRPr="000672D1" w:rsidRDefault="00121EBF" w:rsidP="00AC0F7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  <w:r w:rsidRPr="00236E33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Recursos </w:t>
            </w:r>
            <w:r w:rsidR="00AC0F73">
              <w:rPr>
                <w:rFonts w:asciiTheme="minorHAnsi" w:hAnsiTheme="minorHAnsi"/>
                <w:color w:val="FFFFFF"/>
                <w:sz w:val="20"/>
                <w:szCs w:val="20"/>
              </w:rPr>
              <w:t>de aprendizaje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14659081" w14:textId="1CF6CD9B" w:rsidR="00121EBF" w:rsidRPr="00EF22BD" w:rsidRDefault="00121EBF" w:rsidP="00DF09A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EF22BD">
              <w:rPr>
                <w:rFonts w:asciiTheme="minorHAnsi" w:hAnsiTheme="minorHAnsi"/>
                <w:color w:val="FFFFFF"/>
                <w:sz w:val="20"/>
                <w:szCs w:val="20"/>
              </w:rPr>
              <w:t>Duración</w:t>
            </w:r>
          </w:p>
        </w:tc>
      </w:tr>
      <w:tr w:rsidR="00A24835" w:rsidRPr="000672D1" w14:paraId="57483DA8" w14:textId="77777777" w:rsidTr="00A24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5CEF3EFE" w14:textId="61507A60" w:rsidR="00A24835" w:rsidRPr="00C429D3" w:rsidRDefault="00A24835" w:rsidP="00121EBF">
            <w:pPr>
              <w:rPr>
                <w:rFonts w:asciiTheme="minorHAnsi" w:hAnsiTheme="minorHAnsi"/>
                <w:color w:val="FFFFFF"/>
                <w:sz w:val="14"/>
                <w:szCs w:val="14"/>
              </w:rPr>
            </w:pPr>
            <w:r>
              <w:rPr>
                <w:rFonts w:asciiTheme="minorHAnsi" w:hAnsiTheme="minorHAnsi"/>
                <w:color w:val="FFFFFF"/>
                <w:sz w:val="14"/>
                <w:szCs w:val="14"/>
              </w:rPr>
              <w:t>Presencial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0AF276CE" w14:textId="1C13FFF3" w:rsidR="00A24835" w:rsidRPr="00C429D3" w:rsidRDefault="00A24835" w:rsidP="00121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4"/>
                <w:szCs w:val="14"/>
              </w:rPr>
              <w:t>Autónoma</w:t>
            </w:r>
          </w:p>
        </w:tc>
        <w:tc>
          <w:tcPr>
            <w:tcW w:w="36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12C46F0A" w14:textId="7B1865FD" w:rsidR="00A24835" w:rsidRPr="000672D1" w:rsidRDefault="00A24835" w:rsidP="0038751F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27119E5D" w14:textId="77777777" w:rsidR="00A24835" w:rsidRPr="000672D1" w:rsidRDefault="00A24835" w:rsidP="0038751F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69F50FED" w14:textId="77777777" w:rsidR="00A24835" w:rsidRPr="000672D1" w:rsidRDefault="00A24835" w:rsidP="0038751F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7970F580" w14:textId="77777777" w:rsidR="00A24835" w:rsidRPr="000672D1" w:rsidRDefault="00A24835" w:rsidP="0038751F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45A099B7" w14:textId="288C3D1F" w:rsidR="00A24835" w:rsidRPr="000672D1" w:rsidRDefault="00A24835" w:rsidP="0038751F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5236A10C" w14:textId="62832AB3" w:rsidR="00A24835" w:rsidRPr="00EF22BD" w:rsidRDefault="00A24835" w:rsidP="00DF09A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EF22BD">
              <w:rPr>
                <w:rFonts w:asciiTheme="minorHAnsi" w:hAnsiTheme="minorHAnsi"/>
                <w:color w:val="FFFFFF"/>
                <w:sz w:val="20"/>
                <w:szCs w:val="20"/>
              </w:rPr>
              <w:t>HD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3D35E2BD" w14:textId="5D0A03C5" w:rsidR="00A24835" w:rsidRPr="00EF22BD" w:rsidRDefault="00A24835" w:rsidP="00DF09A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EF22BD">
              <w:rPr>
                <w:rFonts w:asciiTheme="minorHAnsi" w:hAnsiTheme="minorHAnsi"/>
                <w:color w:val="FFFFFF"/>
                <w:sz w:val="20"/>
                <w:szCs w:val="20"/>
              </w:rPr>
              <w:t>HI</w:t>
            </w:r>
          </w:p>
        </w:tc>
      </w:tr>
      <w:tr w:rsidR="00121EBF" w:rsidRPr="000672D1" w14:paraId="43B44D34" w14:textId="77777777" w:rsidTr="00A248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148E46" w14:textId="478D9C80" w:rsidR="00121EBF" w:rsidRPr="00822874" w:rsidRDefault="00121EBF" w:rsidP="00A24835">
            <w:pPr>
              <w:pStyle w:val="Ttulo1"/>
              <w:spacing w:before="60" w:after="60"/>
              <w:outlineLvl w:val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8669A" w14:textId="73C9DC47" w:rsidR="00121EBF" w:rsidRPr="00822874" w:rsidRDefault="00121EBF" w:rsidP="00A24835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FF7CB3" w14:textId="0B794D0D" w:rsidR="00121EBF" w:rsidRPr="00822874" w:rsidRDefault="00121EBF" w:rsidP="00B02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5B1F1" w14:textId="2EC9B6DF" w:rsidR="00E70D02" w:rsidRPr="00822874" w:rsidRDefault="00E70D02" w:rsidP="00822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82BF6" w14:textId="77777777" w:rsidR="00121EBF" w:rsidRPr="00822874" w:rsidRDefault="00121EBF" w:rsidP="00822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B6C29" w14:textId="11B97EE6" w:rsidR="00121EBF" w:rsidRPr="00822874" w:rsidRDefault="00121EBF" w:rsidP="00822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9E253" w14:textId="4AC626C2" w:rsidR="006F6B2D" w:rsidRPr="00822874" w:rsidRDefault="006F6B2D" w:rsidP="00822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02B86" w14:textId="7370D5C7" w:rsidR="00121EBF" w:rsidRPr="003D6C0C" w:rsidRDefault="00121EBF" w:rsidP="003D6C0C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9B07B" w14:textId="74B55B65" w:rsidR="00121EBF" w:rsidRPr="003D6C0C" w:rsidRDefault="00121EBF" w:rsidP="003D6C0C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</w:p>
        </w:tc>
      </w:tr>
      <w:tr w:rsidR="00CA2271" w:rsidRPr="000672D1" w14:paraId="1A91E8F4" w14:textId="77777777" w:rsidTr="00A24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42C79" w14:textId="15AA6297" w:rsidR="00CA2271" w:rsidRDefault="00CA2271" w:rsidP="00A24835">
            <w:pPr>
              <w:pStyle w:val="Ttulo1"/>
              <w:spacing w:before="60" w:after="60"/>
              <w:outlineLvl w:val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B1BD7" w14:textId="77777777" w:rsidR="00CA2271" w:rsidRPr="00822874" w:rsidRDefault="00CA2271" w:rsidP="00A24835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7CEF6" w14:textId="5F42830D" w:rsidR="00CA2271" w:rsidRDefault="00CA2271" w:rsidP="0082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B949F" w14:textId="049EE84D" w:rsidR="00CA2271" w:rsidRDefault="00CA2271" w:rsidP="0082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C18F1F" w14:textId="77777777" w:rsidR="00CA2271" w:rsidRPr="00822874" w:rsidRDefault="00CA2271" w:rsidP="0082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9C7FBC" w14:textId="77777777" w:rsidR="00CA2271" w:rsidRPr="00822874" w:rsidRDefault="00CA2271" w:rsidP="0082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D4994" w14:textId="56B54EDA" w:rsidR="00CA2271" w:rsidRDefault="00CA2271" w:rsidP="0082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C9D63" w14:textId="1EB9BDDB" w:rsidR="00CA2271" w:rsidRDefault="00CA2271" w:rsidP="003D6C0C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ECB16" w14:textId="77777777" w:rsidR="00CA2271" w:rsidRPr="003D6C0C" w:rsidRDefault="00CA2271" w:rsidP="003D6C0C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</w:p>
        </w:tc>
      </w:tr>
      <w:tr w:rsidR="00121EBF" w:rsidRPr="000672D1" w14:paraId="50D502C9" w14:textId="77777777" w:rsidTr="00A248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6D36D" w14:textId="0577AE39" w:rsidR="00121EBF" w:rsidRPr="00822874" w:rsidRDefault="00121EBF" w:rsidP="00A24835">
            <w:pPr>
              <w:pStyle w:val="Ttulo1"/>
              <w:spacing w:before="60" w:after="60"/>
              <w:outlineLvl w:val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6B403" w14:textId="3DD80038" w:rsidR="00121EBF" w:rsidRPr="00822874" w:rsidRDefault="00121EBF" w:rsidP="00A24835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501213" w14:textId="741DFF4C" w:rsidR="00121EBF" w:rsidRPr="00822874" w:rsidRDefault="00121EBF" w:rsidP="00822874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C83A8A" w14:textId="1BE67B89" w:rsidR="00121EBF" w:rsidRPr="00822874" w:rsidRDefault="00121EBF" w:rsidP="00822874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AA5A0" w14:textId="42539777" w:rsidR="00121EBF" w:rsidRPr="00822874" w:rsidRDefault="00121EBF" w:rsidP="00822874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0B30F" w14:textId="05199AC8" w:rsidR="00121EBF" w:rsidRPr="00822874" w:rsidRDefault="00121EBF" w:rsidP="00822874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94E7F5" w14:textId="22FAA85C" w:rsidR="00121EBF" w:rsidRPr="00822874" w:rsidRDefault="00121EBF" w:rsidP="00822874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A0742" w14:textId="77777777" w:rsidR="00121EBF" w:rsidRPr="003D6C0C" w:rsidRDefault="00121EBF" w:rsidP="003D6C0C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47122" w14:textId="4494FEAA" w:rsidR="00121EBF" w:rsidRPr="003D6C0C" w:rsidRDefault="00121EBF" w:rsidP="003D6C0C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</w:p>
        </w:tc>
      </w:tr>
      <w:tr w:rsidR="00121EBF" w:rsidRPr="000672D1" w14:paraId="36E754B1" w14:textId="77777777" w:rsidTr="00A24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B1542" w14:textId="42F908C7" w:rsidR="00121EBF" w:rsidRPr="00822874" w:rsidRDefault="00121EBF" w:rsidP="00A24835">
            <w:pPr>
              <w:pStyle w:val="Ttulo1"/>
              <w:spacing w:before="60" w:after="60"/>
              <w:outlineLvl w:val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225C9" w14:textId="5834DB2B" w:rsidR="00121EBF" w:rsidRPr="00822874" w:rsidRDefault="00121EBF" w:rsidP="00A24835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ADAB3" w14:textId="0671D63F" w:rsidR="00121EBF" w:rsidRPr="00822874" w:rsidRDefault="00121EBF" w:rsidP="00513F88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BC663" w14:textId="7A32B5B5" w:rsidR="00121EBF" w:rsidRPr="00822874" w:rsidRDefault="00121EBF" w:rsidP="001902EE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66C59" w14:textId="4D7057FF" w:rsidR="00121EBF" w:rsidRPr="00822874" w:rsidRDefault="00121EBF" w:rsidP="001902EE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978EDE" w14:textId="77777777" w:rsidR="00121EBF" w:rsidRPr="00822874" w:rsidRDefault="00121EBF" w:rsidP="001902EE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6CFB7" w14:textId="1E77EFAE" w:rsidR="00121EBF" w:rsidRPr="00822874" w:rsidRDefault="00121EBF" w:rsidP="001902EE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F4E173" w14:textId="77777777" w:rsidR="00121EBF" w:rsidRPr="003D6C0C" w:rsidRDefault="00121EBF" w:rsidP="003D6C0C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0C88C1" w14:textId="228D36B1" w:rsidR="00121EBF" w:rsidRPr="003D6C0C" w:rsidRDefault="00121EBF" w:rsidP="003D6C0C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</w:p>
        </w:tc>
      </w:tr>
    </w:tbl>
    <w:p w14:paraId="334B9A55" w14:textId="12173C07" w:rsidR="00330A07" w:rsidRDefault="00330A07" w:rsidP="002850F5">
      <w:pPr>
        <w:rPr>
          <w:rFonts w:asciiTheme="minorHAnsi" w:hAnsiTheme="minorHAnsi"/>
          <w:sz w:val="22"/>
          <w:szCs w:val="22"/>
          <w:lang w:val="es-ES_tradnl"/>
        </w:rPr>
      </w:pPr>
    </w:p>
    <w:p w14:paraId="2066A426" w14:textId="77777777" w:rsidR="00330A07" w:rsidRDefault="00330A07">
      <w:pPr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br w:type="page"/>
      </w:r>
    </w:p>
    <w:p w14:paraId="4A5BAB46" w14:textId="77777777" w:rsidR="00330A07" w:rsidRDefault="00330A07" w:rsidP="002850F5">
      <w:pPr>
        <w:rPr>
          <w:rFonts w:asciiTheme="minorHAnsi" w:hAnsiTheme="minorHAnsi"/>
          <w:sz w:val="22"/>
          <w:szCs w:val="22"/>
          <w:lang w:val="es-ES_tradnl"/>
        </w:rPr>
        <w:sectPr w:rsidR="00330A07" w:rsidSect="001F38C7">
          <w:footerReference w:type="default" r:id="rId10"/>
          <w:pgSz w:w="15842" w:h="12242" w:orient="landscape" w:code="1"/>
          <w:pgMar w:top="1418" w:right="1418" w:bottom="1418" w:left="1418" w:header="720" w:footer="720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14:paraId="7C743B63" w14:textId="60B2E72E" w:rsidR="002850F5" w:rsidRPr="00AA7163" w:rsidRDefault="002850F5" w:rsidP="002850F5">
      <w:pPr>
        <w:rPr>
          <w:rFonts w:asciiTheme="minorHAnsi" w:hAnsiTheme="minorHAnsi"/>
          <w:sz w:val="22"/>
          <w:szCs w:val="22"/>
          <w:lang w:val="es-ES_tradnl"/>
        </w:rPr>
      </w:pPr>
    </w:p>
    <w:tbl>
      <w:tblPr>
        <w:tblStyle w:val="Listaclara-nfasis1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1843"/>
        <w:gridCol w:w="1843"/>
      </w:tblGrid>
      <w:tr w:rsidR="002850F5" w:rsidRPr="00AA7163" w14:paraId="39397562" w14:textId="77777777" w:rsidTr="00285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766C710A" w14:textId="4B2AF85B" w:rsidR="002850F5" w:rsidRPr="00803541" w:rsidRDefault="008203F2" w:rsidP="00803541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Cambria"/>
                <w:color w:val="FFFFFF"/>
                <w:sz w:val="22"/>
                <w:szCs w:val="22"/>
                <w:lang w:val="es-ES_tradnl"/>
              </w:rPr>
              <w:t xml:space="preserve">CONSOLIDADO DEL PROCESO DE </w:t>
            </w:r>
            <w:r w:rsidR="002850F5" w:rsidRPr="00803541">
              <w:rPr>
                <w:rFonts w:asciiTheme="minorHAnsi" w:hAnsiTheme="minorHAnsi" w:cs="Cambria"/>
                <w:color w:val="FFFFFF"/>
                <w:sz w:val="22"/>
                <w:szCs w:val="22"/>
                <w:lang w:val="es-ES_tradnl"/>
              </w:rPr>
              <w:t>EVALUACIÓN</w:t>
            </w:r>
          </w:p>
        </w:tc>
      </w:tr>
      <w:tr w:rsidR="00807588" w:rsidRPr="00AA7163" w14:paraId="3C5F9E14" w14:textId="77777777" w:rsidTr="00807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6C59080A" w14:textId="77777777" w:rsidR="00807588" w:rsidRPr="00AA7163" w:rsidRDefault="00807588" w:rsidP="002850F5">
            <w:pPr>
              <w:pStyle w:val="Ttulo1"/>
              <w:spacing w:before="60" w:after="60"/>
              <w:outlineLvl w:val="0"/>
              <w:rPr>
                <w:rFonts w:asciiTheme="minorHAnsi" w:hAnsiTheme="minorHAnsi" w:cs="Cambria"/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Resultados de Aprendizajes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5AF4F03E" w14:textId="77777777" w:rsidR="00807588" w:rsidRPr="00AA7163" w:rsidRDefault="00807588" w:rsidP="00285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Instrumento de evaluación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01B17110" w14:textId="77777777" w:rsidR="00807588" w:rsidRPr="00AA7163" w:rsidRDefault="00807588" w:rsidP="00285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Ponderación</w:t>
            </w:r>
          </w:p>
          <w:p w14:paraId="0F4B33EE" w14:textId="77777777" w:rsidR="00807588" w:rsidRPr="00AA7163" w:rsidRDefault="00807588" w:rsidP="00285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(%)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5313DF05" w14:textId="77777777" w:rsidR="00807588" w:rsidRPr="00AA7163" w:rsidRDefault="00807588" w:rsidP="00285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Fechas</w:t>
            </w:r>
          </w:p>
        </w:tc>
      </w:tr>
      <w:tr w:rsidR="00807588" w:rsidRPr="00AA7163" w14:paraId="79D688A7" w14:textId="77777777" w:rsidTr="00807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FB01A" w14:textId="77777777" w:rsidR="00807588" w:rsidRDefault="00807588" w:rsidP="00807588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  <w:lang w:val="es-ES_tradnl"/>
              </w:rPr>
            </w:pPr>
          </w:p>
          <w:p w14:paraId="2C2070B4" w14:textId="27D18699" w:rsidR="009720CF" w:rsidRPr="009720CF" w:rsidRDefault="009720CF" w:rsidP="009720CF"/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AC7DE" w14:textId="5FADC0FD" w:rsidR="00807588" w:rsidRPr="00807588" w:rsidRDefault="00807588" w:rsidP="002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253E8" w14:textId="41045E98" w:rsidR="00807588" w:rsidRPr="00807588" w:rsidRDefault="00807588" w:rsidP="002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9D754" w14:textId="1CB403D9" w:rsidR="00807588" w:rsidRPr="00807588" w:rsidRDefault="00807588" w:rsidP="002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</w:tr>
      <w:tr w:rsidR="00807588" w:rsidRPr="00AA7163" w14:paraId="3EEC2F37" w14:textId="77777777" w:rsidTr="00807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457863" w14:textId="77777777" w:rsidR="00807588" w:rsidRPr="00AA7163" w:rsidRDefault="00807588" w:rsidP="002850F5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  <w:lang w:val="es-ES_tradnl"/>
              </w:rPr>
            </w:pPr>
          </w:p>
          <w:p w14:paraId="22284269" w14:textId="77777777" w:rsidR="00807588" w:rsidRPr="00AA7163" w:rsidRDefault="00807588" w:rsidP="002850F5">
            <w:pPr>
              <w:rPr>
                <w:rFonts w:asciiTheme="minorHAnsi" w:hAnsiTheme="minorHAnsi"/>
                <w:b w:val="0"/>
                <w:lang w:val="es-ES_tradnl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C3B7C" w14:textId="77777777" w:rsidR="00807588" w:rsidRPr="00AA7163" w:rsidRDefault="00807588" w:rsidP="002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30419" w14:textId="77777777" w:rsidR="00807588" w:rsidRPr="00AA7163" w:rsidRDefault="00807588" w:rsidP="002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11D42" w14:textId="77777777" w:rsidR="00807588" w:rsidRPr="00AA7163" w:rsidRDefault="00807588" w:rsidP="002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807588" w:rsidRPr="00AA7163" w14:paraId="7262B4C5" w14:textId="77777777" w:rsidTr="00807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C1A57" w14:textId="77777777" w:rsidR="00807588" w:rsidRPr="00AA7163" w:rsidRDefault="00807588" w:rsidP="002850F5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  <w:lang w:val="es-ES_tradnl"/>
              </w:rPr>
            </w:pPr>
          </w:p>
          <w:p w14:paraId="67EB2869" w14:textId="77777777" w:rsidR="00807588" w:rsidRPr="00AA7163" w:rsidRDefault="00807588" w:rsidP="002850F5">
            <w:pPr>
              <w:rPr>
                <w:lang w:val="es-ES_tradnl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6F3518" w14:textId="77777777" w:rsidR="00807588" w:rsidRPr="00AA7163" w:rsidRDefault="00807588" w:rsidP="002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54ACF7" w14:textId="77777777" w:rsidR="00807588" w:rsidRPr="00AA7163" w:rsidRDefault="00807588" w:rsidP="002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7C5201" w14:textId="77777777" w:rsidR="00807588" w:rsidRPr="00AA7163" w:rsidRDefault="00807588" w:rsidP="002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7A0F2D59" w14:textId="77777777" w:rsidR="002850F5" w:rsidRDefault="002850F5">
      <w:pPr>
        <w:rPr>
          <w:rFonts w:asciiTheme="minorHAnsi" w:hAnsiTheme="minorHAnsi"/>
          <w:sz w:val="22"/>
          <w:szCs w:val="22"/>
        </w:rPr>
      </w:pPr>
    </w:p>
    <w:tbl>
      <w:tblPr>
        <w:tblStyle w:val="Listaclara-nfasis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672D1" w:rsidRPr="000672D1" w14:paraId="7FEB22C8" w14:textId="77777777" w:rsidTr="00D72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3009B82B" w14:textId="77777777" w:rsidR="000672D1" w:rsidRPr="00E2533E" w:rsidRDefault="000672D1" w:rsidP="00803541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E2533E">
              <w:rPr>
                <w:rFonts w:asciiTheme="minorHAnsi" w:hAnsiTheme="minorHAnsi" w:cs="Cambria"/>
                <w:color w:val="FFFFFF"/>
                <w:sz w:val="22"/>
                <w:szCs w:val="22"/>
              </w:rPr>
              <w:t xml:space="preserve">ASPECTOS ADMINISTRATIVOS </w:t>
            </w:r>
          </w:p>
        </w:tc>
      </w:tr>
      <w:tr w:rsidR="000672D1" w:rsidRPr="000672D1" w14:paraId="6E44D12E" w14:textId="77777777" w:rsidTr="00D72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258B3" w14:textId="77777777" w:rsidR="000672D1" w:rsidRPr="000672D1" w:rsidRDefault="000672D1" w:rsidP="000672D1">
            <w:pPr>
              <w:autoSpaceDE w:val="0"/>
              <w:autoSpaceDN w:val="0"/>
              <w:adjustRightInd w:val="0"/>
              <w:spacing w:before="60" w:after="60"/>
              <w:ind w:right="110"/>
              <w:jc w:val="both"/>
              <w:rPr>
                <w:rFonts w:asciiTheme="minorHAnsi" w:hAnsiTheme="minorHAnsi" w:cs="Cambria"/>
                <w:b w:val="0"/>
                <w:i/>
                <w:sz w:val="22"/>
                <w:szCs w:val="22"/>
              </w:rPr>
            </w:pPr>
            <w:r w:rsidRPr="000672D1">
              <w:rPr>
                <w:rFonts w:asciiTheme="minorHAnsi" w:hAnsiTheme="minorHAnsi" w:cs="Cambria"/>
                <w:b w:val="0"/>
                <w:i/>
                <w:sz w:val="22"/>
                <w:szCs w:val="22"/>
              </w:rPr>
              <w:t>Debe considerar como mínimo las políticas de aprobación definidas en el programa, requisitos de aprobación, nota final del curso, normativas del curso y requisitos adicionales.</w:t>
            </w:r>
          </w:p>
          <w:p w14:paraId="4131C995" w14:textId="77777777" w:rsidR="000672D1" w:rsidRPr="000672D1" w:rsidRDefault="000672D1" w:rsidP="00DF09A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0F2B07" w14:textId="77777777" w:rsidR="000672D1" w:rsidRPr="000672D1" w:rsidRDefault="000672D1" w:rsidP="00DF09A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F2737A" w14:textId="77777777" w:rsidR="000672D1" w:rsidRPr="000672D1" w:rsidRDefault="000672D1" w:rsidP="00DF09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119C4F3" w14:textId="77777777" w:rsidR="000672D1" w:rsidRPr="000672D1" w:rsidRDefault="000672D1" w:rsidP="000672D1">
      <w:pPr>
        <w:rPr>
          <w:rFonts w:asciiTheme="minorHAnsi" w:hAnsiTheme="minorHAnsi"/>
          <w:sz w:val="22"/>
          <w:szCs w:val="22"/>
        </w:rPr>
      </w:pPr>
    </w:p>
    <w:tbl>
      <w:tblPr>
        <w:tblStyle w:val="Listaclara-nfasis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672D1" w:rsidRPr="000672D1" w14:paraId="4D1A5042" w14:textId="77777777" w:rsidTr="00D72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34A58634" w14:textId="77777777" w:rsidR="000672D1" w:rsidRPr="00E2533E" w:rsidRDefault="000672D1" w:rsidP="00803541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E2533E">
              <w:rPr>
                <w:rFonts w:asciiTheme="minorHAnsi" w:hAnsiTheme="minorHAnsi" w:cs="Cambria"/>
                <w:color w:val="FFFFFF"/>
                <w:sz w:val="22"/>
                <w:szCs w:val="22"/>
              </w:rPr>
              <w:t xml:space="preserve">RECURSOS DE APRENDIZAJE </w:t>
            </w:r>
          </w:p>
        </w:tc>
      </w:tr>
      <w:tr w:rsidR="000672D1" w:rsidRPr="000672D1" w14:paraId="0C3F5344" w14:textId="77777777" w:rsidTr="00D72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5C5E1" w14:textId="4463A12A" w:rsidR="000672D1" w:rsidRPr="00D95D4A" w:rsidRDefault="000672D1" w:rsidP="00DF09A3">
            <w:pPr>
              <w:rPr>
                <w:rFonts w:asciiTheme="minorHAnsi" w:hAnsiTheme="minorHAnsi"/>
                <w:b w:val="0"/>
                <w:i/>
                <w:sz w:val="22"/>
                <w:szCs w:val="22"/>
                <w:lang w:val="es-ES_tradnl"/>
              </w:rPr>
            </w:pPr>
            <w:r w:rsidRPr="00D95D4A">
              <w:rPr>
                <w:rFonts w:asciiTheme="minorHAnsi" w:hAnsiTheme="minorHAnsi" w:cs="Cambria"/>
                <w:b w:val="0"/>
                <w:i/>
                <w:sz w:val="22"/>
                <w:szCs w:val="22"/>
                <w:lang w:val="es-ES_tradnl"/>
              </w:rPr>
              <w:t>Indicar los recursos bibliográficos,</w:t>
            </w:r>
            <w:r w:rsidR="00D95D4A">
              <w:rPr>
                <w:rFonts w:asciiTheme="minorHAnsi" w:hAnsiTheme="minorHAnsi" w:cs="Cambria"/>
                <w:b w:val="0"/>
                <w:i/>
                <w:sz w:val="22"/>
                <w:szCs w:val="22"/>
                <w:lang w:val="es-ES_tradnl"/>
              </w:rPr>
              <w:t xml:space="preserve"> </w:t>
            </w:r>
            <w:r w:rsidR="003D6C0C" w:rsidRPr="00D95D4A">
              <w:rPr>
                <w:rFonts w:asciiTheme="minorHAnsi" w:hAnsiTheme="minorHAnsi" w:cs="Cambria"/>
                <w:b w:val="0"/>
                <w:i/>
                <w:sz w:val="22"/>
                <w:szCs w:val="22"/>
                <w:lang w:val="es-ES_tradnl"/>
              </w:rPr>
              <w:t xml:space="preserve">medios </w:t>
            </w:r>
            <w:r w:rsidR="00D95D4A" w:rsidRPr="00D95D4A">
              <w:rPr>
                <w:rFonts w:asciiTheme="minorHAnsi" w:hAnsiTheme="minorHAnsi" w:cs="Cambria"/>
                <w:b w:val="0"/>
                <w:i/>
                <w:sz w:val="22"/>
                <w:szCs w:val="22"/>
                <w:lang w:val="es-ES_tradnl"/>
              </w:rPr>
              <w:t>audiovisuales</w:t>
            </w:r>
            <w:r w:rsidR="003D6C0C" w:rsidRPr="00D95D4A">
              <w:rPr>
                <w:rFonts w:asciiTheme="minorHAnsi" w:hAnsiTheme="minorHAnsi" w:cs="Cambria"/>
                <w:b w:val="0"/>
                <w:i/>
                <w:sz w:val="22"/>
                <w:szCs w:val="22"/>
                <w:lang w:val="es-ES_tradnl"/>
              </w:rPr>
              <w:t xml:space="preserve"> </w:t>
            </w:r>
            <w:r w:rsidRPr="00D95D4A">
              <w:rPr>
                <w:rFonts w:asciiTheme="minorHAnsi" w:hAnsiTheme="minorHAnsi" w:cs="Cambria"/>
                <w:b w:val="0"/>
                <w:i/>
                <w:sz w:val="22"/>
                <w:szCs w:val="22"/>
                <w:lang w:val="es-ES_tradnl"/>
              </w:rPr>
              <w:t xml:space="preserve"> informáticos y de infraestructura, </w:t>
            </w:r>
            <w:r w:rsidR="003D6C0C" w:rsidRPr="00D95D4A">
              <w:rPr>
                <w:rFonts w:asciiTheme="minorHAnsi" w:hAnsiTheme="minorHAnsi" w:cs="Cambria"/>
                <w:b w:val="0"/>
                <w:i/>
                <w:sz w:val="22"/>
                <w:szCs w:val="22"/>
                <w:lang w:val="es-ES_tradnl"/>
              </w:rPr>
              <w:t xml:space="preserve">entre otros recursos </w:t>
            </w:r>
            <w:r w:rsidRPr="00D95D4A">
              <w:rPr>
                <w:rFonts w:asciiTheme="minorHAnsi" w:hAnsiTheme="minorHAnsi" w:cs="Cambria"/>
                <w:b w:val="0"/>
                <w:i/>
                <w:sz w:val="22"/>
                <w:szCs w:val="22"/>
                <w:lang w:val="es-ES_tradnl"/>
              </w:rPr>
              <w:t>necesarios para el desarrollo general del curso</w:t>
            </w:r>
            <w:r w:rsidR="003D6C0C" w:rsidRPr="00D95D4A">
              <w:rPr>
                <w:rFonts w:asciiTheme="minorHAnsi" w:hAnsiTheme="minorHAnsi" w:cs="Cambria"/>
                <w:b w:val="0"/>
                <w:i/>
                <w:sz w:val="22"/>
                <w:szCs w:val="22"/>
                <w:lang w:val="es-ES_tradnl"/>
              </w:rPr>
              <w:t>.</w:t>
            </w:r>
          </w:p>
          <w:p w14:paraId="7804EA4E" w14:textId="77777777" w:rsidR="000672D1" w:rsidRPr="000672D1" w:rsidRDefault="000672D1" w:rsidP="00DF09A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9D9A8F" w14:textId="77777777" w:rsidR="000672D1" w:rsidRPr="000672D1" w:rsidRDefault="000672D1" w:rsidP="00DF09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6833AFD" w14:textId="77777777" w:rsidR="002850F5" w:rsidRPr="00AA7163" w:rsidRDefault="002850F5" w:rsidP="002850F5">
      <w:pPr>
        <w:rPr>
          <w:rFonts w:asciiTheme="minorHAnsi" w:hAnsiTheme="minorHAnsi"/>
          <w:sz w:val="22"/>
          <w:szCs w:val="22"/>
          <w:lang w:val="es-ES_tradnl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3603"/>
        <w:gridCol w:w="1254"/>
        <w:gridCol w:w="3335"/>
        <w:gridCol w:w="1430"/>
      </w:tblGrid>
      <w:tr w:rsidR="002850F5" w:rsidRPr="00AA7163" w14:paraId="66FD1FBC" w14:textId="77777777" w:rsidTr="00285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137ABEF9" w14:textId="3445DC18" w:rsidR="002850F5" w:rsidRPr="00933A16" w:rsidRDefault="002850F5" w:rsidP="00803541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933A16">
              <w:rPr>
                <w:rFonts w:asciiTheme="minorHAnsi" w:hAnsiTheme="minorHAnsi" w:cs="Cambria"/>
                <w:color w:val="FFFFFF"/>
                <w:sz w:val="22"/>
                <w:szCs w:val="22"/>
                <w:lang w:val="es-ES_tradnl"/>
              </w:rPr>
              <w:t>RESUMEN CARGA ACADÉMICA ESTUDIANTE</w:t>
            </w:r>
          </w:p>
        </w:tc>
      </w:tr>
      <w:tr w:rsidR="002850F5" w:rsidRPr="00AA7163" w14:paraId="449C98E9" w14:textId="77777777" w:rsidTr="00285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17B761DD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rPr>
                <w:rFonts w:asciiTheme="minorHAnsi" w:hAnsiTheme="minorHAnsi" w:cs="Cambria"/>
                <w:b w:val="0"/>
                <w:color w:val="FFFFFF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color w:val="FFFFFF"/>
                <w:sz w:val="22"/>
                <w:szCs w:val="22"/>
                <w:lang w:val="es-ES_tradnl"/>
              </w:rPr>
              <w:t>Actividades Presenciales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71322AB5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/>
                <w:color w:val="FFFFFF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/>
                <w:color w:val="FFFFFF"/>
                <w:sz w:val="22"/>
                <w:szCs w:val="22"/>
                <w:lang w:val="es-ES_tradnl"/>
              </w:rPr>
              <w:t>Horas Estimadas</w:t>
            </w:r>
          </w:p>
        </w:tc>
        <w:tc>
          <w:tcPr>
            <w:tcW w:w="3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2C9D5046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/>
                <w:color w:val="FFFFFF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/>
                <w:color w:val="FFFFFF"/>
                <w:sz w:val="22"/>
                <w:szCs w:val="22"/>
                <w:lang w:val="es-ES_tradnl"/>
              </w:rPr>
              <w:t>Actividades No Presenciales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2A1D6446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/>
                <w:color w:val="FFFFFF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/>
                <w:color w:val="FFFFFF"/>
                <w:sz w:val="22"/>
                <w:szCs w:val="22"/>
                <w:lang w:val="es-ES_tradnl"/>
              </w:rPr>
              <w:t>Horas Estimadas</w:t>
            </w:r>
          </w:p>
        </w:tc>
      </w:tr>
      <w:tr w:rsidR="002850F5" w:rsidRPr="00AA7163" w14:paraId="143807AE" w14:textId="77777777" w:rsidTr="00285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A3076C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rPr>
                <w:rFonts w:asciiTheme="minorHAnsi" w:hAnsiTheme="minorHAnsi" w:cs="Cambria"/>
                <w:b w:val="0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 w:val="0"/>
                <w:sz w:val="22"/>
                <w:szCs w:val="22"/>
                <w:lang w:val="es-ES_tradnl"/>
              </w:rPr>
              <w:t>Cátedra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609FD6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  <w:lang w:val="es-ES_tradnl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E0BA45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sz w:val="22"/>
                <w:szCs w:val="22"/>
                <w:lang w:val="es-ES_tradnl"/>
              </w:rPr>
              <w:t>Trabajo Individual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6C7B3" w14:textId="77777777" w:rsidR="002850F5" w:rsidRPr="00AA7163" w:rsidRDefault="002850F5" w:rsidP="002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2850F5" w:rsidRPr="00AA7163" w14:paraId="32609ACA" w14:textId="77777777" w:rsidTr="00285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8B5608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rPr>
                <w:rFonts w:asciiTheme="minorHAnsi" w:hAnsiTheme="minorHAnsi" w:cs="Cambria"/>
                <w:b w:val="0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 w:val="0"/>
                <w:sz w:val="22"/>
                <w:szCs w:val="22"/>
                <w:lang w:val="es-ES_tradnl"/>
              </w:rPr>
              <w:t>Ayudantía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70571C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  <w:lang w:val="es-ES_tradnl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CA9DB8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sz w:val="22"/>
                <w:szCs w:val="22"/>
                <w:lang w:val="es-ES_tradnl"/>
              </w:rPr>
              <w:t>Trabajo Grupal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117FCC" w14:textId="77777777" w:rsidR="002850F5" w:rsidRPr="00AA7163" w:rsidRDefault="002850F5" w:rsidP="002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2850F5" w:rsidRPr="00AA7163" w14:paraId="75020B2F" w14:textId="77777777" w:rsidTr="00285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1EFD84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rPr>
                <w:rFonts w:asciiTheme="minorHAnsi" w:hAnsiTheme="minorHAnsi" w:cs="Cambria"/>
                <w:b w:val="0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 w:val="0"/>
                <w:sz w:val="22"/>
                <w:szCs w:val="22"/>
                <w:lang w:val="es-ES_tradnl"/>
              </w:rPr>
              <w:t>Laboratorio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F08B65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  <w:lang w:val="es-ES_tradnl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205E63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sz w:val="22"/>
                <w:szCs w:val="22"/>
                <w:lang w:val="es-ES_tradnl"/>
              </w:rPr>
              <w:t>Estudio Personal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1B463" w14:textId="77777777" w:rsidR="002850F5" w:rsidRPr="00AA7163" w:rsidRDefault="002850F5" w:rsidP="002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2850F5" w:rsidRPr="00AA7163" w14:paraId="6B0852EF" w14:textId="77777777" w:rsidTr="00285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7411D8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rPr>
                <w:rFonts w:asciiTheme="minorHAnsi" w:hAnsiTheme="minorHAnsi" w:cs="Cambria"/>
                <w:b w:val="0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 w:val="0"/>
                <w:sz w:val="22"/>
                <w:szCs w:val="22"/>
                <w:lang w:val="es-ES_tradnl"/>
              </w:rPr>
              <w:t>Taller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DD6A68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  <w:lang w:val="es-ES_tradnl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47D094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sz w:val="22"/>
                <w:szCs w:val="22"/>
                <w:lang w:val="es-ES_tradnl"/>
              </w:rPr>
              <w:t>Estudio Grupal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198B78" w14:textId="77777777" w:rsidR="002850F5" w:rsidRPr="00AA7163" w:rsidRDefault="002850F5" w:rsidP="002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2850F5" w:rsidRPr="00AA7163" w14:paraId="03210A1F" w14:textId="77777777" w:rsidTr="00285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627A95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rPr>
                <w:rFonts w:asciiTheme="minorHAnsi" w:hAnsiTheme="minorHAnsi" w:cs="Cambria"/>
                <w:b w:val="0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 w:val="0"/>
                <w:sz w:val="22"/>
                <w:szCs w:val="22"/>
                <w:lang w:val="es-ES_tradnl"/>
              </w:rPr>
              <w:t>Terreno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05855E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DA1573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Cs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Cs/>
                <w:sz w:val="22"/>
                <w:szCs w:val="22"/>
                <w:lang w:val="es-ES_tradnl"/>
              </w:rPr>
              <w:t>Búsqueda de Información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75E6B8" w14:textId="77777777" w:rsidR="002850F5" w:rsidRPr="00AA7163" w:rsidRDefault="002850F5" w:rsidP="002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2850F5" w:rsidRPr="00AA7163" w14:paraId="4DA9602D" w14:textId="77777777" w:rsidTr="00285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8E029B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rPr>
                <w:rFonts w:asciiTheme="minorHAnsi" w:hAnsiTheme="minorHAnsi" w:cs="Cambria"/>
                <w:b w:val="0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 w:val="0"/>
                <w:sz w:val="22"/>
                <w:szCs w:val="22"/>
                <w:lang w:val="es-ES_tradnl"/>
              </w:rPr>
              <w:t>Exp. Clínica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06C8C1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  <w:lang w:val="es-ES_tradnl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5079CB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sz w:val="22"/>
                <w:szCs w:val="22"/>
                <w:lang w:val="es-ES_tradnl"/>
              </w:rPr>
              <w:t>Trabajo Virtual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5D26E1" w14:textId="77777777" w:rsidR="002850F5" w:rsidRPr="00AA7163" w:rsidRDefault="002850F5" w:rsidP="002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2850F5" w:rsidRPr="00AA7163" w14:paraId="616AADB3" w14:textId="77777777" w:rsidTr="00285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DB8166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rPr>
                <w:rFonts w:asciiTheme="minorHAnsi" w:hAnsiTheme="minorHAnsi" w:cs="Cambria"/>
                <w:b w:val="0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 w:val="0"/>
                <w:sz w:val="22"/>
                <w:szCs w:val="22"/>
                <w:lang w:val="es-ES_tradnl"/>
              </w:rPr>
              <w:t>Evaluaciones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002B35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  <w:lang w:val="es-ES_tradnl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63B2F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  <w:lang w:val="es-ES_tradnl"/>
              </w:rPr>
            </w:pP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997D59" w14:textId="77777777" w:rsidR="002850F5" w:rsidRPr="00AA7163" w:rsidRDefault="002850F5" w:rsidP="002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2850F5" w:rsidRPr="00AA7163" w14:paraId="2184867A" w14:textId="77777777" w:rsidTr="00285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969B4C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rPr>
                <w:rFonts w:asciiTheme="minorHAnsi" w:hAnsiTheme="minorHAnsi" w:cs="Cambria"/>
                <w:bCs w:val="0"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Cs w:val="0"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D08256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24DAE8" w14:textId="77777777" w:rsidR="002850F5" w:rsidRPr="00AA7163" w:rsidRDefault="002850F5" w:rsidP="002850F5">
            <w:pPr>
              <w:autoSpaceDE w:val="0"/>
              <w:autoSpaceDN w:val="0"/>
              <w:adjustRightInd w:val="0"/>
              <w:spacing w:before="60" w:after="60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/>
                <w:sz w:val="22"/>
                <w:szCs w:val="22"/>
                <w:lang w:val="es-ES_tradnl"/>
              </w:rPr>
            </w:pPr>
            <w:r w:rsidRPr="00AA7163">
              <w:rPr>
                <w:rFonts w:asciiTheme="minorHAnsi" w:hAnsiTheme="minorHAnsi" w:cs="Cambria"/>
                <w:b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EEE2EE" w14:textId="77777777" w:rsidR="002850F5" w:rsidRPr="00AA7163" w:rsidRDefault="002850F5" w:rsidP="002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</w:tbl>
    <w:p w14:paraId="2660912C" w14:textId="01BEBBE7" w:rsidR="001E2E9C" w:rsidRDefault="001E2E9C" w:rsidP="00BA45DD">
      <w:pPr>
        <w:rPr>
          <w:rFonts w:asciiTheme="minorHAnsi" w:hAnsiTheme="minorHAnsi"/>
          <w:sz w:val="22"/>
          <w:szCs w:val="22"/>
        </w:rPr>
      </w:pPr>
    </w:p>
    <w:p w14:paraId="0D3B3DD9" w14:textId="77777777" w:rsidR="001E2E9C" w:rsidRDefault="001E2E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21AC337" w14:textId="77777777" w:rsidR="00840854" w:rsidRDefault="00840854" w:rsidP="00BA45DD">
      <w:pPr>
        <w:rPr>
          <w:rFonts w:asciiTheme="minorHAnsi" w:hAnsiTheme="minorHAnsi"/>
          <w:b/>
          <w:sz w:val="22"/>
          <w:szCs w:val="22"/>
        </w:rPr>
        <w:sectPr w:rsidR="00840854" w:rsidSect="00840854">
          <w:pgSz w:w="12242" w:h="15842" w:code="1"/>
          <w:pgMar w:top="1418" w:right="1418" w:bottom="1418" w:left="1418" w:header="720" w:footer="720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14:paraId="31DCE15F" w14:textId="72F59324" w:rsidR="00BD0C76" w:rsidRPr="00147888" w:rsidRDefault="00840854" w:rsidP="00147888">
      <w:pPr>
        <w:jc w:val="center"/>
        <w:rPr>
          <w:rFonts w:asciiTheme="minorHAnsi" w:hAnsiTheme="minorHAnsi"/>
          <w:b/>
          <w:sz w:val="44"/>
          <w:szCs w:val="44"/>
        </w:rPr>
      </w:pPr>
      <w:r w:rsidRPr="00147888">
        <w:rPr>
          <w:rFonts w:asciiTheme="minorHAnsi" w:hAnsiTheme="minorHAnsi"/>
          <w:b/>
          <w:sz w:val="44"/>
          <w:szCs w:val="44"/>
        </w:rPr>
        <w:lastRenderedPageBreak/>
        <w:t xml:space="preserve">EJEMPLO POR </w:t>
      </w:r>
      <w:r w:rsidR="001E2E9C" w:rsidRPr="00147888">
        <w:rPr>
          <w:rFonts w:asciiTheme="minorHAnsi" w:hAnsiTheme="minorHAnsi"/>
          <w:b/>
          <w:sz w:val="44"/>
          <w:szCs w:val="44"/>
        </w:rPr>
        <w:t>SESIÓN</w:t>
      </w:r>
    </w:p>
    <w:p w14:paraId="56E5B3E2" w14:textId="77777777" w:rsidR="001E2E9C" w:rsidRDefault="001E2E9C" w:rsidP="00BA45DD">
      <w:pPr>
        <w:rPr>
          <w:rFonts w:asciiTheme="minorHAnsi" w:hAnsiTheme="minorHAnsi"/>
          <w:sz w:val="22"/>
          <w:szCs w:val="22"/>
        </w:rPr>
      </w:pPr>
    </w:p>
    <w:tbl>
      <w:tblPr>
        <w:tblStyle w:val="Listaclara-nfasis1"/>
        <w:tblW w:w="13858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685"/>
        <w:gridCol w:w="190"/>
        <w:gridCol w:w="1511"/>
        <w:gridCol w:w="1260"/>
        <w:gridCol w:w="583"/>
        <w:gridCol w:w="1701"/>
        <w:gridCol w:w="488"/>
        <w:gridCol w:w="1508"/>
        <w:gridCol w:w="632"/>
        <w:gridCol w:w="632"/>
      </w:tblGrid>
      <w:tr w:rsidR="001E2E9C" w:rsidRPr="000672D1" w14:paraId="543BD57E" w14:textId="77777777" w:rsidTr="002C2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133786D2" w14:textId="608B4A59" w:rsidR="001E2E9C" w:rsidRPr="00161D23" w:rsidRDefault="001E2E9C" w:rsidP="00161D23">
            <w:pPr>
              <w:pStyle w:val="Prrafodelista"/>
              <w:numPr>
                <w:ilvl w:val="0"/>
                <w:numId w:val="40"/>
              </w:numPr>
              <w:rPr>
                <w:rFonts w:asciiTheme="minorHAnsi" w:hAnsiTheme="minorHAnsi"/>
                <w:sz w:val="22"/>
                <w:szCs w:val="22"/>
              </w:rPr>
            </w:pPr>
            <w:r w:rsidRPr="00161D23">
              <w:rPr>
                <w:rFonts w:asciiTheme="minorHAnsi" w:hAnsiTheme="minorHAnsi" w:cs="Cambria"/>
                <w:color w:val="FFFFFF"/>
                <w:sz w:val="22"/>
                <w:szCs w:val="22"/>
              </w:rPr>
              <w:t>DETALLE PLANIFICACIÓN DIDÁCTICA</w:t>
            </w:r>
          </w:p>
        </w:tc>
      </w:tr>
      <w:tr w:rsidR="001E2E9C" w:rsidRPr="000672D1" w14:paraId="6826A7FF" w14:textId="77777777" w:rsidTr="002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7A2D40" w14:textId="77777777" w:rsidR="001E2E9C" w:rsidRPr="00F7514D" w:rsidRDefault="001E2E9C" w:rsidP="002C2753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 w:rsidRPr="00F7514D">
              <w:rPr>
                <w:rFonts w:asciiTheme="minorHAnsi" w:hAnsiTheme="minorHAnsi" w:cs="Cambria"/>
                <w:sz w:val="22"/>
                <w:szCs w:val="22"/>
              </w:rPr>
              <w:t>Resul</w:t>
            </w:r>
            <w:r>
              <w:rPr>
                <w:rFonts w:asciiTheme="minorHAnsi" w:hAnsiTheme="minorHAnsi" w:cs="Cambria"/>
                <w:sz w:val="22"/>
                <w:szCs w:val="22"/>
              </w:rPr>
              <w:t>tado(s)</w:t>
            </w:r>
            <w:r w:rsidRPr="00F7514D">
              <w:rPr>
                <w:rFonts w:asciiTheme="minorHAnsi" w:hAnsiTheme="minorHAnsi" w:cs="Cambria"/>
                <w:sz w:val="22"/>
                <w:szCs w:val="22"/>
              </w:rPr>
              <w:t xml:space="preserve"> de Aprendizaje</w:t>
            </w:r>
            <w:r>
              <w:rPr>
                <w:rFonts w:asciiTheme="minorHAnsi" w:hAnsiTheme="minorHAnsi" w:cs="Cambria"/>
                <w:sz w:val="22"/>
                <w:szCs w:val="22"/>
              </w:rPr>
              <w:t>: Explicar los factores que influyen en la combustión espontánea de concentrados de cobre</w:t>
            </w:r>
          </w:p>
        </w:tc>
      </w:tr>
      <w:tr w:rsidR="001E2E9C" w:rsidRPr="000672D1" w14:paraId="71CFC3A8" w14:textId="77777777" w:rsidTr="002C2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07C0DF" w14:textId="77777777" w:rsidR="001E2E9C" w:rsidRDefault="001E2E9C" w:rsidP="002C2753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>
              <w:rPr>
                <w:rFonts w:asciiTheme="minorHAnsi" w:hAnsiTheme="minorHAnsi" w:cs="Cambria"/>
                <w:sz w:val="22"/>
                <w:szCs w:val="22"/>
              </w:rPr>
              <w:t>Unidad(es)</w:t>
            </w:r>
            <w:r w:rsidRPr="00933A16">
              <w:rPr>
                <w:rFonts w:asciiTheme="minorHAnsi" w:hAnsiTheme="minorHAnsi" w:cs="Cambria"/>
                <w:sz w:val="22"/>
                <w:szCs w:val="22"/>
              </w:rPr>
              <w:t xml:space="preserve"> Temáticas</w:t>
            </w:r>
            <w:r>
              <w:rPr>
                <w:rFonts w:asciiTheme="minorHAnsi" w:hAnsiTheme="minorHAnsi" w:cs="Cambria"/>
                <w:sz w:val="22"/>
                <w:szCs w:val="22"/>
              </w:rPr>
              <w:t>: Unidad 1: Calor sensible y latente</w:t>
            </w:r>
          </w:p>
          <w:p w14:paraId="7A7EFFAD" w14:textId="77777777" w:rsidR="001E2E9C" w:rsidRDefault="001E2E9C" w:rsidP="002C2753">
            <w:pPr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</w:pPr>
            <w:r>
              <w:t xml:space="preserve">                                  </w:t>
            </w:r>
            <w:r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>Unidad 2: E</w:t>
            </w:r>
            <w:r w:rsidRPr="00CA5634"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>ntalpia</w:t>
            </w:r>
          </w:p>
          <w:p w14:paraId="752399CA" w14:textId="77777777" w:rsidR="001E2E9C" w:rsidRPr="00CA5634" w:rsidRDefault="001E2E9C" w:rsidP="002C2753">
            <w:r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 xml:space="preserve">                                         Unidad 3: Termoquímica</w:t>
            </w:r>
          </w:p>
        </w:tc>
      </w:tr>
      <w:tr w:rsidR="001E2E9C" w:rsidRPr="000672D1" w14:paraId="5A2A380C" w14:textId="77777777" w:rsidTr="002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91E5D0" w14:textId="0CBADF3F" w:rsidR="001E2E9C" w:rsidRPr="00F7514D" w:rsidRDefault="001E2E9C" w:rsidP="002C2753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>
              <w:rPr>
                <w:rFonts w:asciiTheme="minorHAnsi" w:hAnsiTheme="minorHAnsi" w:cs="Cambria"/>
                <w:sz w:val="22"/>
                <w:szCs w:val="22"/>
              </w:rPr>
              <w:t>Sesión/fecha: Sesión 09 (07 de septiembre)</w:t>
            </w:r>
          </w:p>
        </w:tc>
      </w:tr>
      <w:tr w:rsidR="001E2E9C" w:rsidRPr="000672D1" w14:paraId="31718BB4" w14:textId="77777777" w:rsidTr="002C2753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0B51C3F" w14:textId="77777777" w:rsidR="001E2E9C" w:rsidRPr="00F7514D" w:rsidRDefault="001E2E9C" w:rsidP="002C2753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 w:rsidRPr="00F7514D">
              <w:rPr>
                <w:rFonts w:asciiTheme="minorHAnsi" w:hAnsiTheme="minorHAnsi" w:cs="Cambria"/>
                <w:sz w:val="22"/>
                <w:szCs w:val="22"/>
              </w:rPr>
              <w:t>Corresponde a:</w:t>
            </w:r>
          </w:p>
        </w:tc>
        <w:tc>
          <w:tcPr>
            <w:tcW w:w="38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F096857" w14:textId="77777777" w:rsidR="001E2E9C" w:rsidRPr="00F00A5D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color w:val="1F497D" w:themeColor="text2"/>
              </w:rPr>
            </w:pPr>
            <w:r w:rsidRPr="00F7514D"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>Concebir</w:t>
            </w:r>
          </w:p>
        </w:tc>
        <w:tc>
          <w:tcPr>
            <w:tcW w:w="27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6F4A814" w14:textId="77777777" w:rsidR="001E2E9C" w:rsidRPr="00F7514D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</w:pPr>
            <w:r w:rsidRPr="00F7514D"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>Diseñar</w:t>
            </w:r>
          </w:p>
        </w:tc>
        <w:tc>
          <w:tcPr>
            <w:tcW w:w="27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E0ABE7" w14:textId="77777777" w:rsidR="001E2E9C" w:rsidRPr="00F7514D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</w:pPr>
            <w:r w:rsidRPr="00F7514D"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>Implementar</w:t>
            </w:r>
          </w:p>
        </w:tc>
        <w:tc>
          <w:tcPr>
            <w:tcW w:w="27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02FB64E" w14:textId="77777777" w:rsidR="001E2E9C" w:rsidRPr="00F7514D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</w:pPr>
            <w:r w:rsidRPr="00F7514D"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>Operar</w:t>
            </w:r>
          </w:p>
        </w:tc>
      </w:tr>
      <w:tr w:rsidR="001E2E9C" w:rsidRPr="000672D1" w14:paraId="64711A26" w14:textId="77777777" w:rsidTr="002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C094929" w14:textId="77777777" w:rsidR="001E2E9C" w:rsidRPr="00F00A5D" w:rsidRDefault="001E2E9C" w:rsidP="002C2753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b/>
                <w:bCs/>
                <w:color w:val="1F497D" w:themeColor="text2"/>
              </w:rPr>
            </w:pPr>
          </w:p>
        </w:tc>
        <w:tc>
          <w:tcPr>
            <w:tcW w:w="38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48A2C1" w14:textId="77777777" w:rsidR="001E2E9C" w:rsidRPr="00F00A5D" w:rsidRDefault="001E2E9C" w:rsidP="002C275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color w:val="1F497D" w:themeColor="text2"/>
              </w:rPr>
            </w:pPr>
          </w:p>
        </w:tc>
        <w:tc>
          <w:tcPr>
            <w:tcW w:w="27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C989F80" w14:textId="77777777" w:rsidR="001E2E9C" w:rsidRPr="00F00A5D" w:rsidRDefault="001E2E9C" w:rsidP="002C275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color w:val="1F497D" w:themeColor="text2"/>
              </w:rPr>
            </w:pPr>
          </w:p>
        </w:tc>
        <w:tc>
          <w:tcPr>
            <w:tcW w:w="27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2BE617" w14:textId="77777777" w:rsidR="001E2E9C" w:rsidRPr="00F00A5D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 w:cs="Cambria"/>
                <w:b w:val="0"/>
                <w:bCs w:val="0"/>
                <w:color w:val="1F497D" w:themeColor="text2"/>
              </w:rPr>
              <w:t>X</w:t>
            </w:r>
          </w:p>
        </w:tc>
        <w:tc>
          <w:tcPr>
            <w:tcW w:w="27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26CC1C" w14:textId="77777777" w:rsidR="001E2E9C" w:rsidRPr="00F00A5D" w:rsidRDefault="001E2E9C" w:rsidP="002C275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color w:val="1F497D" w:themeColor="text2"/>
              </w:rPr>
            </w:pPr>
          </w:p>
        </w:tc>
      </w:tr>
      <w:tr w:rsidR="001E2E9C" w:rsidRPr="000672D1" w14:paraId="056A0E2C" w14:textId="77777777" w:rsidTr="002C2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620504AF" w14:textId="77777777" w:rsidR="001E2E9C" w:rsidRDefault="001E2E9C" w:rsidP="002C2753">
            <w:pPr>
              <w:jc w:val="center"/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  <w:t>Actividad</w:t>
            </w:r>
          </w:p>
          <w:p w14:paraId="7591A874" w14:textId="77777777" w:rsidR="001E2E9C" w:rsidRDefault="001E2E9C" w:rsidP="002C2753">
            <w:pPr>
              <w:jc w:val="center"/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  <w:t>Seleccionar con X</w:t>
            </w:r>
          </w:p>
          <w:p w14:paraId="6FF86625" w14:textId="77777777" w:rsidR="001E2E9C" w:rsidRPr="00F94FA6" w:rsidRDefault="001E2E9C" w:rsidP="002C2753">
            <w:pPr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27738AF6" w14:textId="77777777" w:rsidR="001E2E9C" w:rsidRPr="000672D1" w:rsidRDefault="001E2E9C" w:rsidP="002C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  <w:r w:rsidRPr="00A258D5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Descripción</w:t>
            </w:r>
            <w: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 xml:space="preserve"> de  la actividad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16A6BA0A" w14:textId="77777777" w:rsidR="001E2E9C" w:rsidRPr="000672D1" w:rsidRDefault="001E2E9C" w:rsidP="002C275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  <w:r w:rsidRPr="00B43F82">
              <w:rPr>
                <w:rFonts w:asciiTheme="minorHAnsi" w:hAnsiTheme="minorHAnsi"/>
                <w:color w:val="FFFFFF"/>
                <w:sz w:val="20"/>
                <w:szCs w:val="20"/>
              </w:rPr>
              <w:t>Metodología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153BCDBA" w14:textId="77777777" w:rsidR="001E2E9C" w:rsidRPr="00F810F8" w:rsidRDefault="001E2E9C" w:rsidP="002C275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F810F8">
              <w:rPr>
                <w:rFonts w:asciiTheme="minorHAnsi" w:hAnsiTheme="minorHAnsi"/>
                <w:color w:val="FFFFFF"/>
                <w:sz w:val="20"/>
                <w:szCs w:val="20"/>
              </w:rPr>
              <w:t>Producto</w:t>
            </w:r>
          </w:p>
          <w:p w14:paraId="325025F9" w14:textId="77777777" w:rsidR="001E2E9C" w:rsidRPr="00F810F8" w:rsidRDefault="001E2E9C" w:rsidP="002C275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F810F8">
              <w:rPr>
                <w:rFonts w:asciiTheme="minorHAnsi" w:hAnsiTheme="minorHAnsi"/>
                <w:color w:val="FFFFFF"/>
                <w:sz w:val="20"/>
                <w:szCs w:val="20"/>
              </w:rPr>
              <w:t>(Evidencia)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47CD8D49" w14:textId="77777777" w:rsidR="001E2E9C" w:rsidRPr="00E92AD3" w:rsidRDefault="001E2E9C" w:rsidP="002C275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E92AD3">
              <w:rPr>
                <w:rFonts w:asciiTheme="minorHAnsi" w:hAnsiTheme="minorHAnsi"/>
                <w:color w:val="FFFFFF"/>
                <w:sz w:val="20"/>
                <w:szCs w:val="20"/>
              </w:rPr>
              <w:t>Evaluación</w:t>
            </w:r>
          </w:p>
        </w:tc>
        <w:tc>
          <w:tcPr>
            <w:tcW w:w="199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33B1FC77" w14:textId="77777777" w:rsidR="001E2E9C" w:rsidRPr="000672D1" w:rsidRDefault="001E2E9C" w:rsidP="002C275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  <w:r w:rsidRPr="00236E33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Recursos </w:t>
            </w:r>
            <w:r>
              <w:rPr>
                <w:rFonts w:asciiTheme="minorHAnsi" w:hAnsiTheme="minorHAnsi"/>
                <w:color w:val="FFFFFF"/>
                <w:sz w:val="20"/>
                <w:szCs w:val="20"/>
              </w:rPr>
              <w:t>de aprendizaje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4E2F3DFE" w14:textId="77777777" w:rsidR="001E2E9C" w:rsidRPr="00EF22BD" w:rsidRDefault="001E2E9C" w:rsidP="002C275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EF22BD">
              <w:rPr>
                <w:rFonts w:asciiTheme="minorHAnsi" w:hAnsiTheme="minorHAnsi"/>
                <w:color w:val="FFFFFF"/>
                <w:sz w:val="20"/>
                <w:szCs w:val="20"/>
              </w:rPr>
              <w:t>Duración</w:t>
            </w:r>
          </w:p>
        </w:tc>
      </w:tr>
      <w:tr w:rsidR="001E2E9C" w:rsidRPr="000672D1" w14:paraId="41910687" w14:textId="77777777" w:rsidTr="002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50AE59BE" w14:textId="77777777" w:rsidR="001E2E9C" w:rsidRPr="00C429D3" w:rsidRDefault="001E2E9C" w:rsidP="002C2753">
            <w:pPr>
              <w:rPr>
                <w:rFonts w:asciiTheme="minorHAnsi" w:hAnsiTheme="minorHAnsi"/>
                <w:color w:val="FFFFFF"/>
                <w:sz w:val="14"/>
                <w:szCs w:val="14"/>
              </w:rPr>
            </w:pPr>
            <w:r>
              <w:rPr>
                <w:rFonts w:asciiTheme="minorHAnsi" w:hAnsiTheme="minorHAnsi"/>
                <w:color w:val="FFFFFF"/>
                <w:sz w:val="14"/>
                <w:szCs w:val="14"/>
              </w:rPr>
              <w:t>Presencial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4BB5AADC" w14:textId="77777777" w:rsidR="001E2E9C" w:rsidRPr="00C429D3" w:rsidRDefault="001E2E9C" w:rsidP="002C2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4"/>
                <w:szCs w:val="14"/>
              </w:rPr>
              <w:t>Autónoma</w:t>
            </w:r>
          </w:p>
        </w:tc>
        <w:tc>
          <w:tcPr>
            <w:tcW w:w="36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136895C9" w14:textId="77777777" w:rsidR="001E2E9C" w:rsidRPr="000672D1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2E470E05" w14:textId="77777777" w:rsidR="001E2E9C" w:rsidRPr="000672D1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76F1B306" w14:textId="77777777" w:rsidR="001E2E9C" w:rsidRPr="000672D1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316DEBE2" w14:textId="77777777" w:rsidR="001E2E9C" w:rsidRPr="000672D1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60FF1CEF" w14:textId="77777777" w:rsidR="001E2E9C" w:rsidRPr="000672D1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3605E2E1" w14:textId="77777777" w:rsidR="001E2E9C" w:rsidRPr="00EF22BD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EF22BD">
              <w:rPr>
                <w:rFonts w:asciiTheme="minorHAnsi" w:hAnsiTheme="minorHAnsi"/>
                <w:color w:val="FFFFFF"/>
                <w:sz w:val="20"/>
                <w:szCs w:val="20"/>
              </w:rPr>
              <w:t>HD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1ADD945A" w14:textId="77777777" w:rsidR="001E2E9C" w:rsidRPr="00EF22BD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EF22BD">
              <w:rPr>
                <w:rFonts w:asciiTheme="minorHAnsi" w:hAnsiTheme="minorHAnsi"/>
                <w:color w:val="FFFFFF"/>
                <w:sz w:val="20"/>
                <w:szCs w:val="20"/>
              </w:rPr>
              <w:t>HI</w:t>
            </w:r>
          </w:p>
        </w:tc>
      </w:tr>
      <w:tr w:rsidR="00E4530C" w:rsidRPr="000672D1" w14:paraId="5C52BB61" w14:textId="77777777" w:rsidTr="002C2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B44DF8" w14:textId="31BA02DB" w:rsidR="00E4530C" w:rsidRPr="00822874" w:rsidRDefault="00E4530C" w:rsidP="002C2753">
            <w:pPr>
              <w:pStyle w:val="Ttulo1"/>
              <w:spacing w:before="60" w:after="60"/>
              <w:outlineLvl w:val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016A2" w14:textId="77777777" w:rsidR="00E4530C" w:rsidRPr="00822874" w:rsidRDefault="00E4530C" w:rsidP="002C275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312D99" w14:textId="480C476D" w:rsidR="00E4530C" w:rsidRPr="00822874" w:rsidRDefault="00E4530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Discusión entre pares respecto a conceptos fundamentales de la entalpia, variación de entalpía  y  calor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F26CB" w14:textId="658103B1" w:rsidR="00E4530C" w:rsidRPr="00822874" w:rsidRDefault="00E4530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Instrucción entre pares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FF5E9" w14:textId="77777777" w:rsidR="00E4530C" w:rsidRPr="00822874" w:rsidRDefault="00E4530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9E661" w14:textId="77777777" w:rsidR="00E4530C" w:rsidRPr="00822874" w:rsidRDefault="00E4530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3553F7" w14:textId="2177957D" w:rsidR="00E4530C" w:rsidRPr="00822874" w:rsidRDefault="00E4530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Archivo ppt, tecleras, salas TEAL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E32011" w14:textId="56C0C788" w:rsidR="00E4530C" w:rsidRPr="003D6C0C" w:rsidRDefault="00E4530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1,0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521741" w14:textId="77777777" w:rsidR="00E4530C" w:rsidRPr="003D6C0C" w:rsidRDefault="00E4530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</w:p>
        </w:tc>
      </w:tr>
      <w:tr w:rsidR="00E4530C" w:rsidRPr="000672D1" w14:paraId="615FA6D2" w14:textId="77777777" w:rsidTr="002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B5CDD" w14:textId="2B11A721" w:rsidR="00E4530C" w:rsidRDefault="00E4530C" w:rsidP="002C2753">
            <w:pPr>
              <w:pStyle w:val="Ttulo1"/>
              <w:spacing w:before="60" w:after="60"/>
              <w:outlineLvl w:val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568851" w14:textId="5F4555EF" w:rsidR="00E4530C" w:rsidRPr="00822874" w:rsidRDefault="00E4530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  <w:r w:rsidRPr="000D2D37">
              <w:rPr>
                <w:rFonts w:asciiTheme="minorHAnsi" w:hAnsiTheme="minorHAnsi" w:cs="Cambria"/>
                <w:sz w:val="20"/>
                <w:szCs w:val="20"/>
              </w:rPr>
              <w:t>X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852FC" w14:textId="1D85C754" w:rsidR="00E4530C" w:rsidRDefault="00E4530C" w:rsidP="002C2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 w:rsidRPr="000D2D37">
              <w:rPr>
                <w:rFonts w:asciiTheme="minorHAnsi" w:hAnsiTheme="minorHAnsi" w:cs="Cambria"/>
                <w:sz w:val="20"/>
                <w:szCs w:val="20"/>
              </w:rPr>
              <w:t>Resolución de Problemas: Se trabaja, en equipos,  la propuesta de solución del problema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452EE" w14:textId="218861CB" w:rsidR="00E4530C" w:rsidRDefault="00E4530C" w:rsidP="002C2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 w:rsidRPr="000D2D37">
              <w:rPr>
                <w:rFonts w:asciiTheme="minorHAnsi" w:hAnsiTheme="minorHAnsi" w:cs="Cambria"/>
                <w:sz w:val="20"/>
                <w:szCs w:val="20"/>
              </w:rPr>
              <w:t>Trabajo colaborativo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E55F0" w14:textId="081C63A5" w:rsidR="00E4530C" w:rsidRPr="00822874" w:rsidRDefault="00E4530C" w:rsidP="002C2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 w:rsidRPr="000D2D37">
              <w:rPr>
                <w:rFonts w:asciiTheme="minorHAnsi" w:hAnsiTheme="minorHAnsi" w:cs="Cambria"/>
                <w:sz w:val="20"/>
                <w:szCs w:val="20"/>
              </w:rPr>
              <w:t>Informe Técnico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3E475" w14:textId="44275B93" w:rsidR="00E4530C" w:rsidRPr="00822874" w:rsidRDefault="00E4530C" w:rsidP="002C2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 w:rsidRPr="000D2D37">
              <w:rPr>
                <w:rFonts w:asciiTheme="minorHAnsi" w:hAnsiTheme="minorHAnsi" w:cs="Cambria"/>
                <w:sz w:val="20"/>
                <w:szCs w:val="20"/>
              </w:rPr>
              <w:t>Auto evaluación y Coevaluación utilizando rúbrica para informe técnico</w:t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0112D" w14:textId="1C4594CA" w:rsidR="00E4530C" w:rsidRDefault="00E4530C" w:rsidP="002C2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 w:rsidRPr="000D2D37">
              <w:rPr>
                <w:rFonts w:asciiTheme="minorHAnsi" w:hAnsiTheme="minorHAnsi" w:cs="Cambria"/>
                <w:sz w:val="20"/>
                <w:szCs w:val="20"/>
              </w:rPr>
              <w:t>Sala para el trabajo en equipos con pizarras por equipo o papelógrafos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2FDFC9" w14:textId="3469D1C4" w:rsidR="00E4530C" w:rsidRDefault="00E4530C" w:rsidP="002C275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90634" w14:textId="7C3F73BE" w:rsidR="00E4530C" w:rsidRPr="003D6C0C" w:rsidRDefault="006E2AEE" w:rsidP="002C275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  <w:r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  <w:t>2,0</w:t>
            </w:r>
          </w:p>
        </w:tc>
      </w:tr>
    </w:tbl>
    <w:p w14:paraId="2D8FAD64" w14:textId="77777777" w:rsidR="001E2E9C" w:rsidRDefault="001E2E9C" w:rsidP="001E2E9C">
      <w:pPr>
        <w:rPr>
          <w:rFonts w:asciiTheme="minorHAnsi" w:hAnsiTheme="minorHAnsi"/>
          <w:sz w:val="22"/>
          <w:szCs w:val="22"/>
        </w:rPr>
      </w:pPr>
    </w:p>
    <w:p w14:paraId="4A969A88" w14:textId="77777777" w:rsidR="004C7BAE" w:rsidRDefault="004C7BAE" w:rsidP="001E2E9C">
      <w:pPr>
        <w:rPr>
          <w:rFonts w:asciiTheme="minorHAnsi" w:hAnsiTheme="minorHAnsi"/>
          <w:sz w:val="22"/>
          <w:szCs w:val="22"/>
        </w:rPr>
      </w:pPr>
    </w:p>
    <w:p w14:paraId="0EB32BD3" w14:textId="77777777" w:rsidR="004C7BAE" w:rsidRDefault="004C7BAE" w:rsidP="001E2E9C">
      <w:pPr>
        <w:rPr>
          <w:rFonts w:asciiTheme="minorHAnsi" w:hAnsiTheme="minorHAnsi"/>
          <w:sz w:val="22"/>
          <w:szCs w:val="22"/>
        </w:rPr>
      </w:pPr>
    </w:p>
    <w:p w14:paraId="0AA4FE05" w14:textId="77777777" w:rsidR="004C7BAE" w:rsidRDefault="004C7BAE" w:rsidP="001E2E9C">
      <w:pPr>
        <w:rPr>
          <w:rFonts w:asciiTheme="minorHAnsi" w:hAnsiTheme="minorHAnsi"/>
          <w:sz w:val="22"/>
          <w:szCs w:val="22"/>
        </w:rPr>
      </w:pPr>
    </w:p>
    <w:p w14:paraId="76B1BA6A" w14:textId="77777777" w:rsidR="004C7BAE" w:rsidRDefault="004C7BAE" w:rsidP="001E2E9C">
      <w:pPr>
        <w:rPr>
          <w:rFonts w:asciiTheme="minorHAnsi" w:hAnsiTheme="minorHAnsi"/>
          <w:sz w:val="22"/>
          <w:szCs w:val="22"/>
        </w:rPr>
      </w:pPr>
    </w:p>
    <w:tbl>
      <w:tblPr>
        <w:tblStyle w:val="Listaclara-nfasis1"/>
        <w:tblW w:w="13858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685"/>
        <w:gridCol w:w="1701"/>
        <w:gridCol w:w="1843"/>
        <w:gridCol w:w="1701"/>
        <w:gridCol w:w="1996"/>
        <w:gridCol w:w="632"/>
        <w:gridCol w:w="632"/>
      </w:tblGrid>
      <w:tr w:rsidR="004C7BAE" w:rsidRPr="000672D1" w14:paraId="77754B2D" w14:textId="77777777" w:rsidTr="00EE2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E9BFF0" w14:textId="18ABE186" w:rsidR="004C7BAE" w:rsidRPr="00F7514D" w:rsidRDefault="004C7BAE" w:rsidP="00EE25B3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>
              <w:rPr>
                <w:rFonts w:asciiTheme="minorHAnsi" w:hAnsiTheme="minorHAnsi" w:cs="Cambria"/>
                <w:color w:val="auto"/>
                <w:sz w:val="22"/>
                <w:szCs w:val="22"/>
              </w:rPr>
              <w:lastRenderedPageBreak/>
              <w:t>S</w:t>
            </w:r>
            <w:r w:rsidRPr="00CA02A1">
              <w:rPr>
                <w:rFonts w:asciiTheme="minorHAnsi" w:hAnsiTheme="minorHAnsi" w:cs="Cambria"/>
                <w:color w:val="auto"/>
                <w:sz w:val="22"/>
                <w:szCs w:val="22"/>
              </w:rPr>
              <w:t>esión/fecha: Sesión</w:t>
            </w:r>
            <w:r w:rsidR="00751C65">
              <w:rPr>
                <w:rFonts w:asciiTheme="minorHAnsi" w:hAnsiTheme="minorHAnsi" w:cs="Cambria"/>
                <w:color w:val="auto"/>
                <w:sz w:val="22"/>
                <w:szCs w:val="22"/>
              </w:rPr>
              <w:t xml:space="preserve"> 10</w:t>
            </w:r>
            <w:r>
              <w:rPr>
                <w:rFonts w:asciiTheme="minorHAnsi" w:hAnsiTheme="minorHAnsi" w:cs="Cambria"/>
                <w:color w:val="auto"/>
                <w:sz w:val="22"/>
                <w:szCs w:val="22"/>
              </w:rPr>
              <w:t xml:space="preserve"> (10</w:t>
            </w:r>
            <w:r w:rsidRPr="00CA02A1">
              <w:rPr>
                <w:rFonts w:asciiTheme="minorHAnsi" w:hAnsiTheme="minorHAnsi" w:cs="Cambria"/>
                <w:color w:val="auto"/>
                <w:sz w:val="22"/>
                <w:szCs w:val="22"/>
              </w:rPr>
              <w:t xml:space="preserve"> de septiembre)</w:t>
            </w:r>
            <w:r>
              <w:rPr>
                <w:rFonts w:asciiTheme="minorHAnsi" w:hAnsiTheme="minorHAnsi" w:cs="Cambria"/>
                <w:sz w:val="22"/>
                <w:szCs w:val="22"/>
              </w:rPr>
              <w:t>/fecha: Sesión 10 (10 de septiembre)</w:t>
            </w:r>
          </w:p>
        </w:tc>
      </w:tr>
      <w:tr w:rsidR="004C7BAE" w:rsidRPr="000672D1" w14:paraId="50466107" w14:textId="77777777" w:rsidTr="00EE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69D1FA40" w14:textId="77777777" w:rsidR="004C7BAE" w:rsidRDefault="004C7BAE" w:rsidP="00EE25B3">
            <w:pPr>
              <w:jc w:val="center"/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  <w:t>Actividad</w:t>
            </w:r>
          </w:p>
          <w:p w14:paraId="377A61A9" w14:textId="77777777" w:rsidR="004C7BAE" w:rsidRDefault="004C7BAE" w:rsidP="00EE25B3">
            <w:pPr>
              <w:jc w:val="center"/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  <w:t>Seleccionar con X</w:t>
            </w:r>
          </w:p>
          <w:p w14:paraId="6D016643" w14:textId="77777777" w:rsidR="004C7BAE" w:rsidRPr="00F94FA6" w:rsidRDefault="004C7BAE" w:rsidP="00EE25B3">
            <w:pPr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69BCF852" w14:textId="77777777" w:rsidR="004C7BAE" w:rsidRPr="000672D1" w:rsidRDefault="004C7BAE" w:rsidP="00EE2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  <w:r w:rsidRPr="00A258D5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Descripción</w:t>
            </w:r>
            <w: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 xml:space="preserve"> de  la actividad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118F55DB" w14:textId="77777777" w:rsidR="004C7BAE" w:rsidRPr="000672D1" w:rsidRDefault="004C7BAE" w:rsidP="00EE25B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  <w:r w:rsidRPr="00B43F82">
              <w:rPr>
                <w:rFonts w:asciiTheme="minorHAnsi" w:hAnsiTheme="minorHAnsi"/>
                <w:color w:val="FFFFFF"/>
                <w:sz w:val="20"/>
                <w:szCs w:val="20"/>
              </w:rPr>
              <w:t>Metodología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42DD73E5" w14:textId="77777777" w:rsidR="004C7BAE" w:rsidRPr="00F810F8" w:rsidRDefault="004C7BAE" w:rsidP="00EE25B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F810F8">
              <w:rPr>
                <w:rFonts w:asciiTheme="minorHAnsi" w:hAnsiTheme="minorHAnsi"/>
                <w:color w:val="FFFFFF"/>
                <w:sz w:val="20"/>
                <w:szCs w:val="20"/>
              </w:rPr>
              <w:t>Producto</w:t>
            </w:r>
          </w:p>
          <w:p w14:paraId="44B40104" w14:textId="77777777" w:rsidR="004C7BAE" w:rsidRPr="00F810F8" w:rsidRDefault="004C7BAE" w:rsidP="00EE25B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F810F8">
              <w:rPr>
                <w:rFonts w:asciiTheme="minorHAnsi" w:hAnsiTheme="minorHAnsi"/>
                <w:color w:val="FFFFFF"/>
                <w:sz w:val="20"/>
                <w:szCs w:val="20"/>
              </w:rPr>
              <w:t>(Evidencia)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4897D4B6" w14:textId="77777777" w:rsidR="004C7BAE" w:rsidRPr="00E92AD3" w:rsidRDefault="004C7BAE" w:rsidP="00EE25B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E92AD3">
              <w:rPr>
                <w:rFonts w:asciiTheme="minorHAnsi" w:hAnsiTheme="minorHAnsi"/>
                <w:color w:val="FFFFFF"/>
                <w:sz w:val="20"/>
                <w:szCs w:val="20"/>
              </w:rPr>
              <w:t>Evaluación</w:t>
            </w:r>
          </w:p>
        </w:tc>
        <w:tc>
          <w:tcPr>
            <w:tcW w:w="19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03C8374B" w14:textId="77777777" w:rsidR="004C7BAE" w:rsidRPr="000672D1" w:rsidRDefault="004C7BAE" w:rsidP="00EE25B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  <w:r w:rsidRPr="00236E33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Recursos </w:t>
            </w:r>
            <w:r>
              <w:rPr>
                <w:rFonts w:asciiTheme="minorHAnsi" w:hAnsiTheme="minorHAnsi"/>
                <w:color w:val="FFFFFF"/>
                <w:sz w:val="20"/>
                <w:szCs w:val="20"/>
              </w:rPr>
              <w:t>de aprendizaje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32FDDE50" w14:textId="77777777" w:rsidR="004C7BAE" w:rsidRPr="00EF22BD" w:rsidRDefault="004C7BAE" w:rsidP="00EE25B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EF22BD">
              <w:rPr>
                <w:rFonts w:asciiTheme="minorHAnsi" w:hAnsiTheme="minorHAnsi"/>
                <w:color w:val="FFFFFF"/>
                <w:sz w:val="20"/>
                <w:szCs w:val="20"/>
              </w:rPr>
              <w:t>Duración</w:t>
            </w:r>
          </w:p>
        </w:tc>
      </w:tr>
      <w:tr w:rsidR="004C7BAE" w:rsidRPr="000672D1" w14:paraId="4E0CB734" w14:textId="77777777" w:rsidTr="00EE2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37052BB3" w14:textId="77777777" w:rsidR="004C7BAE" w:rsidRPr="00C429D3" w:rsidRDefault="004C7BAE" w:rsidP="00EE25B3">
            <w:pPr>
              <w:rPr>
                <w:rFonts w:asciiTheme="minorHAnsi" w:hAnsiTheme="minorHAnsi"/>
                <w:color w:val="FFFFFF"/>
                <w:sz w:val="14"/>
                <w:szCs w:val="14"/>
              </w:rPr>
            </w:pPr>
            <w:r>
              <w:rPr>
                <w:rFonts w:asciiTheme="minorHAnsi" w:hAnsiTheme="minorHAnsi"/>
                <w:color w:val="FFFFFF"/>
                <w:sz w:val="14"/>
                <w:szCs w:val="14"/>
              </w:rPr>
              <w:t>Presencial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5C6A49EB" w14:textId="77777777" w:rsidR="004C7BAE" w:rsidRPr="00C429D3" w:rsidRDefault="004C7BAE" w:rsidP="00EE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4"/>
                <w:szCs w:val="14"/>
              </w:rPr>
              <w:t>Autónoma</w:t>
            </w:r>
          </w:p>
        </w:tc>
        <w:tc>
          <w:tcPr>
            <w:tcW w:w="36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74A298AE" w14:textId="77777777" w:rsidR="004C7BAE" w:rsidRPr="000672D1" w:rsidRDefault="004C7BAE" w:rsidP="00EE25B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1CC84306" w14:textId="77777777" w:rsidR="004C7BAE" w:rsidRPr="000672D1" w:rsidRDefault="004C7BAE" w:rsidP="00EE25B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49C001BD" w14:textId="77777777" w:rsidR="004C7BAE" w:rsidRPr="000672D1" w:rsidRDefault="004C7BAE" w:rsidP="00EE25B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660F9137" w14:textId="77777777" w:rsidR="004C7BAE" w:rsidRPr="000672D1" w:rsidRDefault="004C7BAE" w:rsidP="00EE25B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7E42D7D9" w14:textId="77777777" w:rsidR="004C7BAE" w:rsidRPr="000672D1" w:rsidRDefault="004C7BAE" w:rsidP="00EE25B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655F9D1C" w14:textId="77777777" w:rsidR="004C7BAE" w:rsidRPr="00EF22BD" w:rsidRDefault="004C7BAE" w:rsidP="00EE25B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EF22BD">
              <w:rPr>
                <w:rFonts w:asciiTheme="minorHAnsi" w:hAnsiTheme="minorHAnsi"/>
                <w:color w:val="FFFFFF"/>
                <w:sz w:val="20"/>
                <w:szCs w:val="20"/>
              </w:rPr>
              <w:t>HD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201B2FFD" w14:textId="77777777" w:rsidR="004C7BAE" w:rsidRPr="00EF22BD" w:rsidRDefault="004C7BAE" w:rsidP="00EE25B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EF22BD">
              <w:rPr>
                <w:rFonts w:asciiTheme="minorHAnsi" w:hAnsiTheme="minorHAnsi"/>
                <w:color w:val="FFFFFF"/>
                <w:sz w:val="20"/>
                <w:szCs w:val="20"/>
              </w:rPr>
              <w:t>HI</w:t>
            </w:r>
          </w:p>
        </w:tc>
      </w:tr>
      <w:tr w:rsidR="004C7BAE" w:rsidRPr="000672D1" w14:paraId="6B1AC5D0" w14:textId="77777777" w:rsidTr="00EE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D2BDE" w14:textId="16738EA0" w:rsidR="004C7BAE" w:rsidRPr="00CE0EB9" w:rsidRDefault="004C7BAE" w:rsidP="00EE25B3">
            <w:pPr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8C5A8" w14:textId="6A3350C9" w:rsidR="004C7BAE" w:rsidRPr="000D2D37" w:rsidRDefault="004C7BAE" w:rsidP="00EE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C1F8B" w14:textId="77777777" w:rsidR="004C7BAE" w:rsidRDefault="004C7BAE" w:rsidP="00EE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 xml:space="preserve">Clase expositiva  de calor sensible, latente y entalpia. </w:t>
            </w:r>
          </w:p>
          <w:p w14:paraId="2A63014C" w14:textId="77777777" w:rsidR="004C7BAE" w:rsidRDefault="004C7BAE" w:rsidP="00EE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  <w:p w14:paraId="77F387FB" w14:textId="4DAF25DB" w:rsidR="004C7BAE" w:rsidRPr="000D2D37" w:rsidRDefault="004C7BAE" w:rsidP="00EE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B4B31A" w14:textId="2770A21C" w:rsidR="004C7BAE" w:rsidRPr="00CA02A1" w:rsidRDefault="004C7BAE" w:rsidP="00EE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Clase expositiva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47BD4B" w14:textId="2707DD79" w:rsidR="004C7BAE" w:rsidRPr="00CA02A1" w:rsidRDefault="004C7BAE" w:rsidP="00EE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5BFB5" w14:textId="73C82181" w:rsidR="004C7BAE" w:rsidRPr="00CA02A1" w:rsidRDefault="004C7BAE" w:rsidP="00EE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45A9F" w14:textId="77777777" w:rsidR="004C7BAE" w:rsidRDefault="004C7BAE" w:rsidP="00EE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PPT Calor sensible y latente</w:t>
            </w:r>
          </w:p>
          <w:p w14:paraId="419543F4" w14:textId="77777777" w:rsidR="004C7BAE" w:rsidRDefault="004C7BAE" w:rsidP="00EE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PPT Entalpía</w:t>
            </w:r>
          </w:p>
          <w:p w14:paraId="43087E50" w14:textId="5FBA34B1" w:rsidR="004C7BAE" w:rsidRPr="00CA02A1" w:rsidRDefault="004C7BAE" w:rsidP="00EE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28AB2" w14:textId="165CB857" w:rsidR="004C7BAE" w:rsidRPr="00CA02A1" w:rsidRDefault="004C7BAE" w:rsidP="00EE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X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EF9B05" w14:textId="13B6CECA" w:rsidR="004C7BAE" w:rsidRPr="000D2D37" w:rsidRDefault="004C7BAE" w:rsidP="00EE25B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  <w:t>3,0</w:t>
            </w:r>
          </w:p>
        </w:tc>
      </w:tr>
      <w:tr w:rsidR="004C7BAE" w:rsidRPr="000672D1" w14:paraId="057DEA6A" w14:textId="77777777" w:rsidTr="00EE2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3A2D6" w14:textId="77777777" w:rsidR="004C7BAE" w:rsidRPr="00CE0EB9" w:rsidRDefault="004C7BAE" w:rsidP="00EE25B3">
            <w:pPr>
              <w:rPr>
                <w:rFonts w:asciiTheme="minorHAnsi" w:hAnsiTheme="minorHAnsi" w:cs="Cambria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2AE9B2" w14:textId="77777777" w:rsidR="004C7BAE" w:rsidRPr="000D2D37" w:rsidRDefault="004C7BAE" w:rsidP="00EE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 w:rsidRPr="000C4E28">
              <w:rPr>
                <w:rFonts w:asciiTheme="minorHAnsi" w:hAnsiTheme="minorHAnsi" w:cs="Cambria"/>
                <w:sz w:val="20"/>
                <w:szCs w:val="20"/>
              </w:rPr>
              <w:t>X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4388B" w14:textId="77777777" w:rsidR="004C7BAE" w:rsidRPr="000D2D37" w:rsidRDefault="004C7BAE" w:rsidP="00EE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 w:rsidRPr="000C4E28">
              <w:rPr>
                <w:rFonts w:asciiTheme="minorHAnsi" w:hAnsiTheme="minorHAnsi" w:cs="Cambria"/>
                <w:sz w:val="20"/>
                <w:szCs w:val="20"/>
              </w:rPr>
              <w:t>Tarea: Analizar un caso de combustión espontánea (lectura previa)</w:t>
            </w:r>
            <w:r>
              <w:rPr>
                <w:rFonts w:asciiTheme="minorHAnsi" w:hAnsiTheme="minorHAnsi" w:cs="Cambr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9EF08" w14:textId="77777777" w:rsidR="004C7BAE" w:rsidRPr="000D2D37" w:rsidRDefault="004C7BAE" w:rsidP="00EE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Método de Caso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23EB23" w14:textId="77777777" w:rsidR="004C7BAE" w:rsidRPr="000D2D37" w:rsidRDefault="004C7BAE" w:rsidP="00EE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0607A" w14:textId="77777777" w:rsidR="004C7BAE" w:rsidRPr="000D2D37" w:rsidRDefault="004C7BAE" w:rsidP="00EE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81FC18" w14:textId="77777777" w:rsidR="004C7BAE" w:rsidRPr="000D2D37" w:rsidRDefault="004C7BAE" w:rsidP="00EE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 w:rsidRPr="000C4E28">
              <w:rPr>
                <w:rFonts w:asciiTheme="minorHAnsi" w:hAnsiTheme="minorHAnsi" w:cs="Cambria"/>
                <w:sz w:val="20"/>
                <w:szCs w:val="20"/>
              </w:rPr>
              <w:t>Documento de la lectura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0F20C" w14:textId="77777777" w:rsidR="004C7BAE" w:rsidRPr="00CA02A1" w:rsidRDefault="004C7BAE" w:rsidP="00EE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27B39" w14:textId="77777777" w:rsidR="004C7BAE" w:rsidRPr="000D2D37" w:rsidRDefault="004C7BAE" w:rsidP="00EE25B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  <w:r w:rsidRPr="000C4E28"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  <w:t>2,0</w:t>
            </w:r>
          </w:p>
        </w:tc>
      </w:tr>
    </w:tbl>
    <w:p w14:paraId="13EDB489" w14:textId="2133A3BE" w:rsidR="001E2E9C" w:rsidRDefault="001E2E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41178DF0" w14:textId="77777777" w:rsidR="00BF6B98" w:rsidRPr="001E2E9C" w:rsidRDefault="00BF6B98" w:rsidP="00BF6B98">
      <w:pPr>
        <w:rPr>
          <w:rFonts w:asciiTheme="minorHAnsi" w:hAnsiTheme="minorHAnsi"/>
          <w:b/>
          <w:sz w:val="22"/>
          <w:szCs w:val="22"/>
        </w:rPr>
      </w:pPr>
      <w:r w:rsidRPr="001E2E9C">
        <w:rPr>
          <w:rFonts w:asciiTheme="minorHAnsi" w:hAnsiTheme="minorHAnsi"/>
          <w:b/>
          <w:sz w:val="22"/>
          <w:szCs w:val="22"/>
        </w:rPr>
        <w:lastRenderedPageBreak/>
        <w:t>EJEMPLO POR SEMANA</w:t>
      </w:r>
    </w:p>
    <w:p w14:paraId="23D8CED1" w14:textId="77777777" w:rsidR="001E2E9C" w:rsidRDefault="001E2E9C" w:rsidP="001E2E9C">
      <w:pPr>
        <w:rPr>
          <w:rFonts w:asciiTheme="minorHAnsi" w:hAnsiTheme="minorHAnsi"/>
          <w:sz w:val="22"/>
          <w:szCs w:val="22"/>
        </w:rPr>
      </w:pPr>
    </w:p>
    <w:tbl>
      <w:tblPr>
        <w:tblStyle w:val="Listaclara-nfasis1"/>
        <w:tblW w:w="13858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685"/>
        <w:gridCol w:w="190"/>
        <w:gridCol w:w="1511"/>
        <w:gridCol w:w="1260"/>
        <w:gridCol w:w="583"/>
        <w:gridCol w:w="1701"/>
        <w:gridCol w:w="488"/>
        <w:gridCol w:w="1508"/>
        <w:gridCol w:w="632"/>
        <w:gridCol w:w="632"/>
      </w:tblGrid>
      <w:tr w:rsidR="001E2E9C" w:rsidRPr="000672D1" w14:paraId="7559B17E" w14:textId="77777777" w:rsidTr="002C2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5DADF33F" w14:textId="192CE98C" w:rsidR="001E2E9C" w:rsidRPr="00E237BB" w:rsidRDefault="001E2E9C" w:rsidP="00E237BB">
            <w:pPr>
              <w:pStyle w:val="Prrafodelista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E237BB">
              <w:rPr>
                <w:rFonts w:asciiTheme="minorHAnsi" w:hAnsiTheme="minorHAnsi" w:cs="Cambria"/>
                <w:color w:val="FFFFFF"/>
                <w:sz w:val="22"/>
                <w:szCs w:val="22"/>
              </w:rPr>
              <w:t>DETALLE PLANIFICACIÓN DIDÁCTICA</w:t>
            </w:r>
          </w:p>
        </w:tc>
      </w:tr>
      <w:tr w:rsidR="001E2E9C" w:rsidRPr="000672D1" w14:paraId="1A23ABB5" w14:textId="77777777" w:rsidTr="002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FB2769" w14:textId="77777777" w:rsidR="001E2E9C" w:rsidRPr="00F7514D" w:rsidRDefault="001E2E9C" w:rsidP="002C2753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 w:rsidRPr="00F7514D">
              <w:rPr>
                <w:rFonts w:asciiTheme="minorHAnsi" w:hAnsiTheme="minorHAnsi" w:cs="Cambria"/>
                <w:sz w:val="22"/>
                <w:szCs w:val="22"/>
              </w:rPr>
              <w:t>Resul</w:t>
            </w:r>
            <w:r>
              <w:rPr>
                <w:rFonts w:asciiTheme="minorHAnsi" w:hAnsiTheme="minorHAnsi" w:cs="Cambria"/>
                <w:sz w:val="22"/>
                <w:szCs w:val="22"/>
              </w:rPr>
              <w:t>tado(s)</w:t>
            </w:r>
            <w:r w:rsidRPr="00F7514D">
              <w:rPr>
                <w:rFonts w:asciiTheme="minorHAnsi" w:hAnsiTheme="minorHAnsi" w:cs="Cambria"/>
                <w:sz w:val="22"/>
                <w:szCs w:val="22"/>
              </w:rPr>
              <w:t xml:space="preserve"> de Aprendizaje</w:t>
            </w:r>
            <w:r>
              <w:rPr>
                <w:rFonts w:asciiTheme="minorHAnsi" w:hAnsiTheme="minorHAnsi" w:cs="Cambria"/>
                <w:sz w:val="22"/>
                <w:szCs w:val="22"/>
              </w:rPr>
              <w:t>: Explicar los factores que influyen en la combustión espontánea de concentrados de cobre</w:t>
            </w:r>
          </w:p>
        </w:tc>
      </w:tr>
      <w:tr w:rsidR="001E2E9C" w:rsidRPr="000672D1" w14:paraId="3D3B53A3" w14:textId="77777777" w:rsidTr="002C2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7EF9F2" w14:textId="77777777" w:rsidR="001E2E9C" w:rsidRDefault="001E2E9C" w:rsidP="002C2753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>
              <w:rPr>
                <w:rFonts w:asciiTheme="minorHAnsi" w:hAnsiTheme="minorHAnsi" w:cs="Cambria"/>
                <w:sz w:val="22"/>
                <w:szCs w:val="22"/>
              </w:rPr>
              <w:t>Unidad(es)</w:t>
            </w:r>
            <w:r w:rsidRPr="00933A16">
              <w:rPr>
                <w:rFonts w:asciiTheme="minorHAnsi" w:hAnsiTheme="minorHAnsi" w:cs="Cambria"/>
                <w:sz w:val="22"/>
                <w:szCs w:val="22"/>
              </w:rPr>
              <w:t xml:space="preserve"> Temáticas</w:t>
            </w:r>
            <w:r>
              <w:rPr>
                <w:rFonts w:asciiTheme="minorHAnsi" w:hAnsiTheme="minorHAnsi" w:cs="Cambria"/>
                <w:sz w:val="22"/>
                <w:szCs w:val="22"/>
              </w:rPr>
              <w:t>: Unidad 1: Calor sensible y latente</w:t>
            </w:r>
          </w:p>
          <w:p w14:paraId="5347A5C9" w14:textId="77777777" w:rsidR="001E2E9C" w:rsidRDefault="001E2E9C" w:rsidP="002C2753">
            <w:pPr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</w:pPr>
            <w:r>
              <w:t xml:space="preserve">                                  </w:t>
            </w:r>
            <w:r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>Unidad 2: E</w:t>
            </w:r>
            <w:r w:rsidRPr="00CA5634"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>ntalpia</w:t>
            </w:r>
          </w:p>
          <w:p w14:paraId="7EAFE6EF" w14:textId="77777777" w:rsidR="001E2E9C" w:rsidRPr="00CA5634" w:rsidRDefault="001E2E9C" w:rsidP="002C2753">
            <w:r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 xml:space="preserve">                                         Unidad 3: Termoquímica</w:t>
            </w:r>
          </w:p>
        </w:tc>
      </w:tr>
      <w:tr w:rsidR="001E2E9C" w:rsidRPr="000672D1" w14:paraId="4E0754DC" w14:textId="77777777" w:rsidTr="002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0474F3" w14:textId="77777777" w:rsidR="001E2E9C" w:rsidRPr="00F7514D" w:rsidRDefault="001E2E9C" w:rsidP="002C2753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>
              <w:rPr>
                <w:rFonts w:asciiTheme="minorHAnsi" w:hAnsiTheme="minorHAnsi" w:cs="Cambria"/>
                <w:sz w:val="22"/>
                <w:szCs w:val="22"/>
              </w:rPr>
              <w:t>Semana/sesión/fecha: Semana 03 (07 de septiembre al 11 de septiembre)</w:t>
            </w:r>
          </w:p>
        </w:tc>
      </w:tr>
      <w:tr w:rsidR="001E2E9C" w:rsidRPr="000672D1" w14:paraId="3EE5AB7B" w14:textId="77777777" w:rsidTr="002C2753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4F59D0" w14:textId="77777777" w:rsidR="001E2E9C" w:rsidRPr="00F7514D" w:rsidRDefault="001E2E9C" w:rsidP="002C2753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sz w:val="22"/>
                <w:szCs w:val="22"/>
              </w:rPr>
            </w:pPr>
            <w:r w:rsidRPr="00F7514D">
              <w:rPr>
                <w:rFonts w:asciiTheme="minorHAnsi" w:hAnsiTheme="minorHAnsi" w:cs="Cambria"/>
                <w:sz w:val="22"/>
                <w:szCs w:val="22"/>
              </w:rPr>
              <w:t>Corresponde a:</w:t>
            </w:r>
          </w:p>
        </w:tc>
        <w:tc>
          <w:tcPr>
            <w:tcW w:w="38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352488" w14:textId="77777777" w:rsidR="001E2E9C" w:rsidRPr="00F00A5D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color w:val="1F497D" w:themeColor="text2"/>
              </w:rPr>
            </w:pPr>
            <w:r w:rsidRPr="00F7514D"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>Concebir</w:t>
            </w:r>
          </w:p>
        </w:tc>
        <w:tc>
          <w:tcPr>
            <w:tcW w:w="27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EC73014" w14:textId="77777777" w:rsidR="001E2E9C" w:rsidRPr="00F7514D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</w:pPr>
            <w:r w:rsidRPr="00F7514D"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>Diseñar</w:t>
            </w:r>
          </w:p>
        </w:tc>
        <w:tc>
          <w:tcPr>
            <w:tcW w:w="27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8C2B5D" w14:textId="77777777" w:rsidR="001E2E9C" w:rsidRPr="00F7514D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</w:pPr>
            <w:r w:rsidRPr="00F7514D"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>Implementar</w:t>
            </w:r>
          </w:p>
        </w:tc>
        <w:tc>
          <w:tcPr>
            <w:tcW w:w="27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6835D3" w14:textId="77777777" w:rsidR="001E2E9C" w:rsidRPr="00F7514D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</w:pPr>
            <w:r w:rsidRPr="00F7514D">
              <w:rPr>
                <w:rFonts w:asciiTheme="minorHAnsi" w:hAnsiTheme="minorHAnsi" w:cs="Cambria"/>
                <w:b w:val="0"/>
                <w:bCs w:val="0"/>
                <w:sz w:val="22"/>
                <w:szCs w:val="22"/>
              </w:rPr>
              <w:t>Operar</w:t>
            </w:r>
          </w:p>
        </w:tc>
      </w:tr>
      <w:tr w:rsidR="001E2E9C" w:rsidRPr="000672D1" w14:paraId="554628AA" w14:textId="77777777" w:rsidTr="002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BF060A2" w14:textId="77777777" w:rsidR="001E2E9C" w:rsidRPr="00F00A5D" w:rsidRDefault="001E2E9C" w:rsidP="002C2753">
            <w:pPr>
              <w:pStyle w:val="Ttulo1"/>
              <w:spacing w:before="60" w:after="60"/>
              <w:jc w:val="left"/>
              <w:outlineLvl w:val="0"/>
              <w:rPr>
                <w:rFonts w:asciiTheme="minorHAnsi" w:hAnsiTheme="minorHAnsi" w:cs="Cambria"/>
                <w:b/>
                <w:bCs/>
                <w:color w:val="1F497D" w:themeColor="text2"/>
              </w:rPr>
            </w:pPr>
          </w:p>
        </w:tc>
        <w:tc>
          <w:tcPr>
            <w:tcW w:w="38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B7DD40" w14:textId="77777777" w:rsidR="001E2E9C" w:rsidRPr="00F00A5D" w:rsidRDefault="001E2E9C" w:rsidP="002C275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color w:val="1F497D" w:themeColor="text2"/>
              </w:rPr>
            </w:pPr>
          </w:p>
        </w:tc>
        <w:tc>
          <w:tcPr>
            <w:tcW w:w="27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AFB524" w14:textId="77777777" w:rsidR="001E2E9C" w:rsidRPr="00F00A5D" w:rsidRDefault="001E2E9C" w:rsidP="002C275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color w:val="1F497D" w:themeColor="text2"/>
              </w:rPr>
            </w:pPr>
          </w:p>
        </w:tc>
        <w:tc>
          <w:tcPr>
            <w:tcW w:w="27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EC51E90" w14:textId="77777777" w:rsidR="001E2E9C" w:rsidRPr="00F00A5D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 w:cs="Cambria"/>
                <w:b w:val="0"/>
                <w:bCs w:val="0"/>
                <w:color w:val="1F497D" w:themeColor="text2"/>
              </w:rPr>
              <w:t>X</w:t>
            </w:r>
          </w:p>
        </w:tc>
        <w:tc>
          <w:tcPr>
            <w:tcW w:w="27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325725" w14:textId="77777777" w:rsidR="001E2E9C" w:rsidRPr="00F00A5D" w:rsidRDefault="001E2E9C" w:rsidP="002C275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color w:val="1F497D" w:themeColor="text2"/>
              </w:rPr>
            </w:pPr>
          </w:p>
        </w:tc>
      </w:tr>
      <w:tr w:rsidR="001E2E9C" w:rsidRPr="000672D1" w14:paraId="0C4B2960" w14:textId="77777777" w:rsidTr="002C2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7F92F645" w14:textId="77777777" w:rsidR="001E2E9C" w:rsidRDefault="001E2E9C" w:rsidP="002C2753">
            <w:pPr>
              <w:jc w:val="center"/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  <w:t>Actividad</w:t>
            </w:r>
          </w:p>
          <w:p w14:paraId="43FEA037" w14:textId="77777777" w:rsidR="001E2E9C" w:rsidRDefault="001E2E9C" w:rsidP="002C2753">
            <w:pPr>
              <w:jc w:val="center"/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  <w:t>Seleccionar con X</w:t>
            </w:r>
          </w:p>
          <w:p w14:paraId="1A552E3B" w14:textId="77777777" w:rsidR="001E2E9C" w:rsidRPr="00F94FA6" w:rsidRDefault="001E2E9C" w:rsidP="002C2753">
            <w:pPr>
              <w:rPr>
                <w:rFonts w:asciiTheme="minorHAnsi" w:hAnsiTheme="minorHAnsi"/>
                <w:b w:val="0"/>
                <w:bCs w:val="0"/>
                <w:color w:val="FFFFFF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50DB5584" w14:textId="77777777" w:rsidR="001E2E9C" w:rsidRPr="000672D1" w:rsidRDefault="001E2E9C" w:rsidP="002C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  <w:r w:rsidRPr="00A258D5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Descripción</w:t>
            </w:r>
            <w: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 xml:space="preserve"> de  la actividad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096C78C1" w14:textId="77777777" w:rsidR="001E2E9C" w:rsidRPr="000672D1" w:rsidRDefault="001E2E9C" w:rsidP="002C275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  <w:r w:rsidRPr="00B43F82">
              <w:rPr>
                <w:rFonts w:asciiTheme="minorHAnsi" w:hAnsiTheme="minorHAnsi"/>
                <w:color w:val="FFFFFF"/>
                <w:sz w:val="20"/>
                <w:szCs w:val="20"/>
              </w:rPr>
              <w:t>Metodología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216148C0" w14:textId="77777777" w:rsidR="001E2E9C" w:rsidRPr="00F810F8" w:rsidRDefault="001E2E9C" w:rsidP="002C275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F810F8">
              <w:rPr>
                <w:rFonts w:asciiTheme="minorHAnsi" w:hAnsiTheme="minorHAnsi"/>
                <w:color w:val="FFFFFF"/>
                <w:sz w:val="20"/>
                <w:szCs w:val="20"/>
              </w:rPr>
              <w:t>Producto</w:t>
            </w:r>
          </w:p>
          <w:p w14:paraId="2C30AFEA" w14:textId="77777777" w:rsidR="001E2E9C" w:rsidRPr="00F810F8" w:rsidRDefault="001E2E9C" w:rsidP="002C275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F810F8">
              <w:rPr>
                <w:rFonts w:asciiTheme="minorHAnsi" w:hAnsiTheme="minorHAnsi"/>
                <w:color w:val="FFFFFF"/>
                <w:sz w:val="20"/>
                <w:szCs w:val="20"/>
              </w:rPr>
              <w:t>(Evidencia)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62D96664" w14:textId="77777777" w:rsidR="001E2E9C" w:rsidRPr="00E92AD3" w:rsidRDefault="001E2E9C" w:rsidP="002C275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E92AD3">
              <w:rPr>
                <w:rFonts w:asciiTheme="minorHAnsi" w:hAnsiTheme="minorHAnsi"/>
                <w:color w:val="FFFFFF"/>
                <w:sz w:val="20"/>
                <w:szCs w:val="20"/>
              </w:rPr>
              <w:t>Evaluación</w:t>
            </w:r>
          </w:p>
        </w:tc>
        <w:tc>
          <w:tcPr>
            <w:tcW w:w="199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493A07FC" w14:textId="77777777" w:rsidR="001E2E9C" w:rsidRPr="000672D1" w:rsidRDefault="001E2E9C" w:rsidP="002C275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  <w:r w:rsidRPr="00236E33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Recursos </w:t>
            </w:r>
            <w:r>
              <w:rPr>
                <w:rFonts w:asciiTheme="minorHAnsi" w:hAnsiTheme="minorHAnsi"/>
                <w:color w:val="FFFFFF"/>
                <w:sz w:val="20"/>
                <w:szCs w:val="20"/>
              </w:rPr>
              <w:t>de aprendizaje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52511979" w14:textId="77777777" w:rsidR="001E2E9C" w:rsidRPr="00EF22BD" w:rsidRDefault="001E2E9C" w:rsidP="002C275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EF22BD">
              <w:rPr>
                <w:rFonts w:asciiTheme="minorHAnsi" w:hAnsiTheme="minorHAnsi"/>
                <w:color w:val="FFFFFF"/>
                <w:sz w:val="20"/>
                <w:szCs w:val="20"/>
              </w:rPr>
              <w:t>Duración</w:t>
            </w:r>
          </w:p>
        </w:tc>
      </w:tr>
      <w:tr w:rsidR="001E2E9C" w:rsidRPr="000672D1" w14:paraId="3C8A8B43" w14:textId="77777777" w:rsidTr="002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3A7F095D" w14:textId="77777777" w:rsidR="001E2E9C" w:rsidRPr="00C429D3" w:rsidRDefault="001E2E9C" w:rsidP="002C2753">
            <w:pPr>
              <w:rPr>
                <w:rFonts w:asciiTheme="minorHAnsi" w:hAnsiTheme="minorHAnsi"/>
                <w:color w:val="FFFFFF"/>
                <w:sz w:val="14"/>
                <w:szCs w:val="14"/>
              </w:rPr>
            </w:pPr>
            <w:r>
              <w:rPr>
                <w:rFonts w:asciiTheme="minorHAnsi" w:hAnsiTheme="minorHAnsi"/>
                <w:color w:val="FFFFFF"/>
                <w:sz w:val="14"/>
                <w:szCs w:val="14"/>
              </w:rPr>
              <w:t>Presencial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3697052F" w14:textId="77777777" w:rsidR="001E2E9C" w:rsidRPr="00C429D3" w:rsidRDefault="001E2E9C" w:rsidP="002C2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4"/>
                <w:szCs w:val="14"/>
              </w:rPr>
              <w:t>Autónoma</w:t>
            </w:r>
          </w:p>
        </w:tc>
        <w:tc>
          <w:tcPr>
            <w:tcW w:w="36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5AAEB217" w14:textId="77777777" w:rsidR="001E2E9C" w:rsidRPr="000672D1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7AF30A46" w14:textId="77777777" w:rsidR="001E2E9C" w:rsidRPr="000672D1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58DE0B2D" w14:textId="77777777" w:rsidR="001E2E9C" w:rsidRPr="000672D1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595F9EFA" w14:textId="77777777" w:rsidR="001E2E9C" w:rsidRPr="000672D1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</w:tcPr>
          <w:p w14:paraId="4462D0A9" w14:textId="77777777" w:rsidR="001E2E9C" w:rsidRPr="000672D1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1DEBB631" w14:textId="77777777" w:rsidR="001E2E9C" w:rsidRPr="00EF22BD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EF22BD">
              <w:rPr>
                <w:rFonts w:asciiTheme="minorHAnsi" w:hAnsiTheme="minorHAnsi"/>
                <w:color w:val="FFFFFF"/>
                <w:sz w:val="20"/>
                <w:szCs w:val="20"/>
              </w:rPr>
              <w:t>HD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14:paraId="76B9449F" w14:textId="77777777" w:rsidR="001E2E9C" w:rsidRPr="00EF22BD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EF22BD">
              <w:rPr>
                <w:rFonts w:asciiTheme="minorHAnsi" w:hAnsiTheme="minorHAnsi"/>
                <w:color w:val="FFFFFF"/>
                <w:sz w:val="20"/>
                <w:szCs w:val="20"/>
              </w:rPr>
              <w:t>HI</w:t>
            </w:r>
          </w:p>
        </w:tc>
      </w:tr>
      <w:tr w:rsidR="001E2E9C" w:rsidRPr="000672D1" w14:paraId="0B31F933" w14:textId="77777777" w:rsidTr="002C2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0D5ACA" w14:textId="77777777" w:rsidR="001E2E9C" w:rsidRPr="00822874" w:rsidRDefault="001E2E9C" w:rsidP="002C2753">
            <w:pPr>
              <w:pStyle w:val="Ttulo1"/>
              <w:spacing w:before="60" w:after="60"/>
              <w:outlineLvl w:val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0BBDE" w14:textId="77777777" w:rsidR="001E2E9C" w:rsidRPr="00822874" w:rsidRDefault="001E2E9C" w:rsidP="002C275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304CB" w14:textId="1133FDFD" w:rsidR="001E2E9C" w:rsidRDefault="001E2E9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Clase expositiva  de calor sensible, latente y entalpia</w:t>
            </w:r>
          </w:p>
          <w:p w14:paraId="3E8B8FED" w14:textId="77777777" w:rsidR="001E2E9C" w:rsidRPr="00822874" w:rsidRDefault="001E2E9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Discusión entre pares respecto a conceptos fundamentales de la entalpia, variación de entalpía  y  calor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D4913" w14:textId="77777777" w:rsidR="001E2E9C" w:rsidRDefault="001E2E9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Clase expositiva</w:t>
            </w:r>
          </w:p>
          <w:p w14:paraId="7D89066F" w14:textId="77777777" w:rsidR="001E2E9C" w:rsidRDefault="001E2E9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  <w:p w14:paraId="0CC8DACC" w14:textId="77777777" w:rsidR="001E2E9C" w:rsidRDefault="001E2E9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  <w:p w14:paraId="107E6B00" w14:textId="77777777" w:rsidR="001E2E9C" w:rsidRPr="00822874" w:rsidRDefault="001E2E9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Instrucción entre pares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B9CE4" w14:textId="77777777" w:rsidR="001E2E9C" w:rsidRPr="00822874" w:rsidRDefault="001E2E9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EB203" w14:textId="77777777" w:rsidR="001E2E9C" w:rsidRPr="00822874" w:rsidRDefault="001E2E9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01F77" w14:textId="77777777" w:rsidR="001E2E9C" w:rsidRDefault="001E2E9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PPT Calor sensible y latente</w:t>
            </w:r>
          </w:p>
          <w:p w14:paraId="6DE3F42A" w14:textId="77777777" w:rsidR="001E2E9C" w:rsidRDefault="001E2E9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PPT Entalpía</w:t>
            </w:r>
          </w:p>
          <w:p w14:paraId="5D1AEA97" w14:textId="77777777" w:rsidR="001E2E9C" w:rsidRDefault="001E2E9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</w:p>
          <w:p w14:paraId="6CA67C18" w14:textId="77777777" w:rsidR="001E2E9C" w:rsidRPr="00822874" w:rsidRDefault="001E2E9C" w:rsidP="002C2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Archivo ppt, tecleras, salas TEAL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F38B5F" w14:textId="77777777" w:rsidR="001E2E9C" w:rsidRPr="003D6C0C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  <w:r>
              <w:rPr>
                <w:rFonts w:asciiTheme="minorHAnsi" w:hAnsiTheme="minorHAnsi" w:cs="Cambria"/>
                <w:b w:val="0"/>
                <w:sz w:val="22"/>
                <w:szCs w:val="22"/>
              </w:rPr>
              <w:t>1,5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68FA9" w14:textId="77777777" w:rsidR="001E2E9C" w:rsidRPr="003D6C0C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</w:p>
        </w:tc>
      </w:tr>
      <w:tr w:rsidR="001E2E9C" w:rsidRPr="000672D1" w14:paraId="565BB162" w14:textId="77777777" w:rsidTr="002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51EA6" w14:textId="77777777" w:rsidR="001E2E9C" w:rsidRPr="00822874" w:rsidRDefault="001E2E9C" w:rsidP="002C2753">
            <w:pPr>
              <w:pStyle w:val="Ttulo1"/>
              <w:spacing w:before="60" w:after="60"/>
              <w:outlineLvl w:val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5A40A" w14:textId="77777777" w:rsidR="001E2E9C" w:rsidRPr="00822874" w:rsidRDefault="001E2E9C" w:rsidP="002C2753">
            <w:pPr>
              <w:pStyle w:val="Ttulo1"/>
              <w:spacing w:before="60" w:after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  <w:t>X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92F663" w14:textId="77777777" w:rsidR="001E2E9C" w:rsidRPr="00822874" w:rsidRDefault="001E2E9C" w:rsidP="002C275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  <w:t>Resolución de Problemas: Se trabaja, en equipos,  la propuesta de solución del problema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031D3D" w14:textId="77777777" w:rsidR="001E2E9C" w:rsidRPr="00822874" w:rsidRDefault="001E2E9C" w:rsidP="002C275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  <w:t>Trabajo colaborativo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58EDD" w14:textId="77777777" w:rsidR="001E2E9C" w:rsidRPr="00822874" w:rsidRDefault="001E2E9C" w:rsidP="002C275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  <w:t>Informe Técnico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C6AF17" w14:textId="77777777" w:rsidR="001E2E9C" w:rsidRPr="00822874" w:rsidRDefault="001E2E9C" w:rsidP="002C275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  <w:t>Auto evaluación y Coevaluación utilizando rúbrica para informe técnico</w:t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7FA79" w14:textId="77777777" w:rsidR="001E2E9C" w:rsidRPr="00822874" w:rsidRDefault="001E2E9C" w:rsidP="002C275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  <w:t>Sala para el trabajo en equipos con pizarras por equipo o papelógrafos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0A3C4" w14:textId="77777777" w:rsidR="001E2E9C" w:rsidRPr="003D6C0C" w:rsidRDefault="001E2E9C" w:rsidP="002C275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74556" w14:textId="77777777" w:rsidR="001E2E9C" w:rsidRPr="003D6C0C" w:rsidRDefault="001E2E9C" w:rsidP="002C2753">
            <w:pPr>
              <w:pStyle w:val="Ttulo1"/>
              <w:spacing w:before="60" w:after="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  <w:r>
              <w:rPr>
                <w:rFonts w:asciiTheme="minorHAnsi" w:hAnsiTheme="minorHAnsi" w:cs="Cambria"/>
                <w:b w:val="0"/>
                <w:sz w:val="22"/>
                <w:szCs w:val="22"/>
              </w:rPr>
              <w:t>3,0</w:t>
            </w:r>
          </w:p>
        </w:tc>
      </w:tr>
      <w:tr w:rsidR="001E2E9C" w:rsidRPr="000672D1" w14:paraId="2D2F6E78" w14:textId="77777777" w:rsidTr="002C2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0DED6" w14:textId="77777777" w:rsidR="001E2E9C" w:rsidRPr="00822874" w:rsidRDefault="001E2E9C" w:rsidP="002C2753">
            <w:pPr>
              <w:pStyle w:val="Ttulo1"/>
              <w:spacing w:before="60" w:after="60"/>
              <w:outlineLvl w:val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61703E" w14:textId="77777777" w:rsidR="001E2E9C" w:rsidRPr="00822874" w:rsidRDefault="001E2E9C" w:rsidP="002C2753">
            <w:pPr>
              <w:pStyle w:val="Ttulo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  <w:t>X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BAC5A" w14:textId="77777777" w:rsidR="001E2E9C" w:rsidRPr="00822874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  <w:t xml:space="preserve">Tarea: Analizar un caso de combustión espontánea (lectura previa) 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AFCA84" w14:textId="77777777" w:rsidR="001E2E9C" w:rsidRPr="00822874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  <w:t>Método de Caso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91147" w14:textId="77777777" w:rsidR="001E2E9C" w:rsidRPr="00822874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8BD36" w14:textId="77777777" w:rsidR="001E2E9C" w:rsidRPr="00822874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FBA73" w14:textId="77777777" w:rsidR="001E2E9C" w:rsidRPr="00822874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Cambria"/>
                <w:b w:val="0"/>
                <w:bCs w:val="0"/>
                <w:sz w:val="20"/>
                <w:szCs w:val="20"/>
              </w:rPr>
              <w:t>Documento de la lectura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40B4F4" w14:textId="77777777" w:rsidR="001E2E9C" w:rsidRPr="003D6C0C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6AD30D" w14:textId="77777777" w:rsidR="001E2E9C" w:rsidRPr="003D6C0C" w:rsidRDefault="001E2E9C" w:rsidP="002C2753">
            <w:pPr>
              <w:pStyle w:val="Ttulo1"/>
              <w:spacing w:before="60" w:after="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b w:val="0"/>
                <w:sz w:val="22"/>
                <w:szCs w:val="22"/>
              </w:rPr>
            </w:pPr>
            <w:r>
              <w:rPr>
                <w:rFonts w:asciiTheme="minorHAnsi" w:hAnsiTheme="minorHAnsi" w:cs="Cambria"/>
                <w:b w:val="0"/>
                <w:sz w:val="22"/>
                <w:szCs w:val="22"/>
              </w:rPr>
              <w:t>2,0</w:t>
            </w:r>
          </w:p>
        </w:tc>
      </w:tr>
    </w:tbl>
    <w:p w14:paraId="4B0874C1" w14:textId="77777777" w:rsidR="001E2E9C" w:rsidRDefault="001E2E9C" w:rsidP="00BA45DD">
      <w:pPr>
        <w:rPr>
          <w:rFonts w:asciiTheme="minorHAnsi" w:hAnsiTheme="minorHAnsi"/>
          <w:sz w:val="22"/>
          <w:szCs w:val="22"/>
        </w:rPr>
      </w:pPr>
    </w:p>
    <w:sectPr w:rsidR="001E2E9C" w:rsidSect="00840854">
      <w:pgSz w:w="15842" w:h="12242" w:orient="landscape" w:code="1"/>
      <w:pgMar w:top="1418" w:right="1418" w:bottom="1418" w:left="1418" w:header="720" w:footer="720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9B352" w14:textId="77777777" w:rsidR="00D612CA" w:rsidRDefault="00D612CA">
      <w:r>
        <w:separator/>
      </w:r>
    </w:p>
  </w:endnote>
  <w:endnote w:type="continuationSeparator" w:id="0">
    <w:p w14:paraId="17F04BD9" w14:textId="77777777" w:rsidR="00D612CA" w:rsidRDefault="00D6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41342" w14:textId="77777777" w:rsidR="002850F5" w:rsidRDefault="002850F5">
    <w:pPr>
      <w:pStyle w:val="Piedepgina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A7EE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A7EEA">
      <w:rPr>
        <w:b/>
        <w:bCs/>
        <w:noProof/>
      </w:rPr>
      <w:t>6</w:t>
    </w:r>
    <w:r>
      <w:rPr>
        <w:b/>
        <w:bCs/>
      </w:rPr>
      <w:fldChar w:fldCharType="end"/>
    </w:r>
  </w:p>
  <w:p w14:paraId="6043C303" w14:textId="77777777" w:rsidR="002850F5" w:rsidRDefault="002850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345A7" w14:textId="77777777" w:rsidR="001E2E9C" w:rsidRDefault="001E2E9C">
    <w:pPr>
      <w:pStyle w:val="Piedepgina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A7EE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A7EEA">
      <w:rPr>
        <w:b/>
        <w:bCs/>
        <w:noProof/>
      </w:rPr>
      <w:t>6</w:t>
    </w:r>
    <w:r>
      <w:rPr>
        <w:b/>
        <w:bCs/>
      </w:rPr>
      <w:fldChar w:fldCharType="end"/>
    </w:r>
  </w:p>
  <w:p w14:paraId="5533E5D1" w14:textId="77777777" w:rsidR="001E2E9C" w:rsidRDefault="001E2E9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76D29" w14:textId="77777777" w:rsidR="00D612CA" w:rsidRDefault="00D612CA">
      <w:r>
        <w:separator/>
      </w:r>
    </w:p>
  </w:footnote>
  <w:footnote w:type="continuationSeparator" w:id="0">
    <w:p w14:paraId="2EAEB5DE" w14:textId="77777777" w:rsidR="00D612CA" w:rsidRDefault="00D61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D3C33" w14:textId="77777777" w:rsidR="002850F5" w:rsidRPr="004D6752" w:rsidRDefault="002850F5" w:rsidP="00CA1AFA">
    <w:pPr>
      <w:pStyle w:val="Ttulo1"/>
      <w:jc w:val="left"/>
      <w:rPr>
        <w:rFonts w:ascii="Cambria" w:hAnsi="Cambria" w:cs="Cambria"/>
        <w:sz w:val="28"/>
        <w:szCs w:val="28"/>
      </w:rPr>
    </w:pPr>
    <w:r>
      <w:rPr>
        <w:noProof/>
        <w:lang w:val="es-CL" w:eastAsia="es-CL"/>
      </w:rPr>
      <w:drawing>
        <wp:inline distT="0" distB="0" distL="0" distR="0" wp14:anchorId="091BC0EE" wp14:editId="08C53325">
          <wp:extent cx="866775" cy="761711"/>
          <wp:effectExtent l="0" t="0" r="0" b="635"/>
          <wp:docPr id="7" name="Imagen 2" descr="logo_uc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uc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61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AB3409" w14:textId="77777777" w:rsidR="002850F5" w:rsidRPr="00FA30C2" w:rsidRDefault="002850F5" w:rsidP="00FA30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50C2"/>
    <w:multiLevelType w:val="hybridMultilevel"/>
    <w:tmpl w:val="5AC21E52"/>
    <w:lvl w:ilvl="0" w:tplc="4C64F54E">
      <w:start w:val="1"/>
      <w:numFmt w:val="upperRoman"/>
      <w:lvlText w:val="%1."/>
      <w:lvlJc w:val="left"/>
      <w:pPr>
        <w:ind w:left="1288" w:hanging="720"/>
      </w:pPr>
      <w:rPr>
        <w:rFonts w:ascii="Cambria" w:hAnsi="Cambria" w:cs="Cambria" w:hint="default"/>
        <w:b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6D6C"/>
    <w:multiLevelType w:val="hybridMultilevel"/>
    <w:tmpl w:val="178EED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3AB0"/>
    <w:multiLevelType w:val="hybridMultilevel"/>
    <w:tmpl w:val="5AC21E52"/>
    <w:lvl w:ilvl="0" w:tplc="4C64F54E">
      <w:start w:val="1"/>
      <w:numFmt w:val="upperRoman"/>
      <w:lvlText w:val="%1."/>
      <w:lvlJc w:val="left"/>
      <w:pPr>
        <w:ind w:left="1146" w:hanging="720"/>
      </w:pPr>
      <w:rPr>
        <w:rFonts w:ascii="Cambria" w:hAnsi="Cambria" w:cs="Cambria" w:hint="default"/>
        <w:b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1511E"/>
    <w:multiLevelType w:val="hybridMultilevel"/>
    <w:tmpl w:val="1B062162"/>
    <w:lvl w:ilvl="0" w:tplc="A3B26D36"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46615"/>
    <w:multiLevelType w:val="hybridMultilevel"/>
    <w:tmpl w:val="D832A19A"/>
    <w:lvl w:ilvl="0" w:tplc="8A649364"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21808"/>
    <w:multiLevelType w:val="hybridMultilevel"/>
    <w:tmpl w:val="5AC21E52"/>
    <w:lvl w:ilvl="0" w:tplc="4C64F54E">
      <w:start w:val="1"/>
      <w:numFmt w:val="upperRoman"/>
      <w:lvlText w:val="%1."/>
      <w:lvlJc w:val="left"/>
      <w:pPr>
        <w:ind w:left="1080" w:hanging="720"/>
      </w:pPr>
      <w:rPr>
        <w:rFonts w:ascii="Cambria" w:hAnsi="Cambria" w:cs="Cambria" w:hint="default"/>
        <w:b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D1623"/>
    <w:multiLevelType w:val="hybridMultilevel"/>
    <w:tmpl w:val="5AC21E52"/>
    <w:lvl w:ilvl="0" w:tplc="4C64F54E">
      <w:start w:val="1"/>
      <w:numFmt w:val="upperRoman"/>
      <w:lvlText w:val="%1."/>
      <w:lvlJc w:val="left"/>
      <w:pPr>
        <w:ind w:left="1288" w:hanging="720"/>
      </w:pPr>
      <w:rPr>
        <w:rFonts w:ascii="Cambria" w:hAnsi="Cambria" w:cs="Cambria" w:hint="default"/>
        <w:b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A4668"/>
    <w:multiLevelType w:val="hybridMultilevel"/>
    <w:tmpl w:val="999693B4"/>
    <w:lvl w:ilvl="0" w:tplc="CD72114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  <w:color w:val="FFFFFF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3B1125F"/>
    <w:multiLevelType w:val="hybridMultilevel"/>
    <w:tmpl w:val="5AC21E52"/>
    <w:lvl w:ilvl="0" w:tplc="4C64F54E">
      <w:start w:val="1"/>
      <w:numFmt w:val="upperRoman"/>
      <w:lvlText w:val="%1."/>
      <w:lvlJc w:val="left"/>
      <w:pPr>
        <w:ind w:left="1288" w:hanging="720"/>
      </w:pPr>
      <w:rPr>
        <w:rFonts w:ascii="Cambria" w:hAnsi="Cambria" w:cs="Cambria" w:hint="default"/>
        <w:b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A0679"/>
    <w:multiLevelType w:val="hybridMultilevel"/>
    <w:tmpl w:val="5AC21E52"/>
    <w:lvl w:ilvl="0" w:tplc="4C64F54E">
      <w:start w:val="1"/>
      <w:numFmt w:val="upperRoman"/>
      <w:lvlText w:val="%1."/>
      <w:lvlJc w:val="left"/>
      <w:pPr>
        <w:ind w:left="1080" w:hanging="720"/>
      </w:pPr>
      <w:rPr>
        <w:rFonts w:ascii="Cambria" w:hAnsi="Cambria" w:cs="Cambria" w:hint="default"/>
        <w:b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F21CA"/>
    <w:multiLevelType w:val="hybridMultilevel"/>
    <w:tmpl w:val="5AC21E52"/>
    <w:lvl w:ilvl="0" w:tplc="4C64F54E">
      <w:start w:val="1"/>
      <w:numFmt w:val="upperRoman"/>
      <w:lvlText w:val="%1."/>
      <w:lvlJc w:val="left"/>
      <w:pPr>
        <w:ind w:left="1080" w:hanging="720"/>
      </w:pPr>
      <w:rPr>
        <w:rFonts w:ascii="Cambria" w:hAnsi="Cambria" w:cs="Cambria" w:hint="default"/>
        <w:b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A0CFA"/>
    <w:multiLevelType w:val="hybridMultilevel"/>
    <w:tmpl w:val="20BC30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0A5A9C"/>
    <w:multiLevelType w:val="hybridMultilevel"/>
    <w:tmpl w:val="F9FC01EE"/>
    <w:lvl w:ilvl="0" w:tplc="CD4A1FB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 w:val="0"/>
      </w:rPr>
    </w:lvl>
    <w:lvl w:ilvl="1" w:tplc="0C0A0005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  <w:b w:val="0"/>
      </w:rPr>
    </w:lvl>
    <w:lvl w:ilvl="2" w:tplc="0C0A0005">
      <w:start w:val="1"/>
      <w:numFmt w:val="bullet"/>
      <w:lvlText w:val=""/>
      <w:lvlJc w:val="left"/>
      <w:pPr>
        <w:tabs>
          <w:tab w:val="num" w:pos="2052"/>
        </w:tabs>
        <w:ind w:left="2052" w:hanging="180"/>
      </w:pPr>
      <w:rPr>
        <w:rFonts w:ascii="Wingdings" w:hAnsi="Wingdings" w:hint="default"/>
        <w:b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3">
    <w:nsid w:val="193E0A3F"/>
    <w:multiLevelType w:val="hybridMultilevel"/>
    <w:tmpl w:val="A9F844C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DC2BAD"/>
    <w:multiLevelType w:val="hybridMultilevel"/>
    <w:tmpl w:val="5AC21E52"/>
    <w:lvl w:ilvl="0" w:tplc="4C64F54E">
      <w:start w:val="1"/>
      <w:numFmt w:val="upperRoman"/>
      <w:lvlText w:val="%1."/>
      <w:lvlJc w:val="left"/>
      <w:pPr>
        <w:ind w:left="1146" w:hanging="720"/>
      </w:pPr>
      <w:rPr>
        <w:rFonts w:ascii="Cambria" w:hAnsi="Cambria" w:cs="Cambria" w:hint="default"/>
        <w:b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FF3883"/>
    <w:multiLevelType w:val="hybridMultilevel"/>
    <w:tmpl w:val="E3222C3C"/>
    <w:lvl w:ilvl="0" w:tplc="4C64F54E">
      <w:start w:val="1"/>
      <w:numFmt w:val="upperRoman"/>
      <w:lvlText w:val="%1."/>
      <w:lvlJc w:val="left"/>
      <w:pPr>
        <w:ind w:left="1288" w:hanging="720"/>
      </w:pPr>
      <w:rPr>
        <w:rFonts w:ascii="Cambria" w:hAnsi="Cambria" w:cs="Cambria" w:hint="default"/>
        <w:b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81E23"/>
    <w:multiLevelType w:val="hybridMultilevel"/>
    <w:tmpl w:val="B5480F9C"/>
    <w:lvl w:ilvl="0" w:tplc="0C0A0005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C7960"/>
    <w:multiLevelType w:val="hybridMultilevel"/>
    <w:tmpl w:val="5AC21E52"/>
    <w:lvl w:ilvl="0" w:tplc="4C64F54E">
      <w:start w:val="1"/>
      <w:numFmt w:val="upperRoman"/>
      <w:lvlText w:val="%1."/>
      <w:lvlJc w:val="left"/>
      <w:pPr>
        <w:ind w:left="1288" w:hanging="720"/>
      </w:pPr>
      <w:rPr>
        <w:rFonts w:ascii="Cambria" w:hAnsi="Cambria" w:cs="Cambria" w:hint="default"/>
        <w:b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23DE5"/>
    <w:multiLevelType w:val="hybridMultilevel"/>
    <w:tmpl w:val="FE92D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1465A"/>
    <w:multiLevelType w:val="hybridMultilevel"/>
    <w:tmpl w:val="511C0896"/>
    <w:lvl w:ilvl="0" w:tplc="260C0324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DE4BA4"/>
    <w:multiLevelType w:val="hybridMultilevel"/>
    <w:tmpl w:val="4D58B1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C0E26"/>
    <w:multiLevelType w:val="hybridMultilevel"/>
    <w:tmpl w:val="9A36A53C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3F6BCB4">
      <w:start w:val="8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B76532"/>
    <w:multiLevelType w:val="hybridMultilevel"/>
    <w:tmpl w:val="D4208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7E678E"/>
    <w:multiLevelType w:val="hybridMultilevel"/>
    <w:tmpl w:val="7A881230"/>
    <w:lvl w:ilvl="0" w:tplc="2A72CB14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C28EE"/>
    <w:multiLevelType w:val="hybridMultilevel"/>
    <w:tmpl w:val="BE94B3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14B1DDC"/>
    <w:multiLevelType w:val="hybridMultilevel"/>
    <w:tmpl w:val="5AC21E52"/>
    <w:lvl w:ilvl="0" w:tplc="4C64F54E">
      <w:start w:val="1"/>
      <w:numFmt w:val="upperRoman"/>
      <w:lvlText w:val="%1."/>
      <w:lvlJc w:val="left"/>
      <w:pPr>
        <w:ind w:left="1146" w:hanging="720"/>
      </w:pPr>
      <w:rPr>
        <w:rFonts w:ascii="Cambria" w:hAnsi="Cambria" w:cs="Cambria" w:hint="default"/>
        <w:b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F621B"/>
    <w:multiLevelType w:val="hybridMultilevel"/>
    <w:tmpl w:val="2D5EFDC4"/>
    <w:lvl w:ilvl="0" w:tplc="340A0015">
      <w:start w:val="1"/>
      <w:numFmt w:val="upperLetter"/>
      <w:lvlText w:val="%1."/>
      <w:lvlJc w:val="left"/>
      <w:pPr>
        <w:ind w:left="644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35C35"/>
    <w:multiLevelType w:val="hybridMultilevel"/>
    <w:tmpl w:val="5A48DBB0"/>
    <w:lvl w:ilvl="0" w:tplc="4C64F54E">
      <w:start w:val="1"/>
      <w:numFmt w:val="upperRoman"/>
      <w:lvlText w:val="%1."/>
      <w:lvlJc w:val="left"/>
      <w:pPr>
        <w:ind w:left="1288" w:hanging="720"/>
      </w:pPr>
      <w:rPr>
        <w:rFonts w:ascii="Cambria" w:hAnsi="Cambria" w:cs="Cambria" w:hint="default"/>
        <w:b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0B52"/>
    <w:multiLevelType w:val="hybridMultilevel"/>
    <w:tmpl w:val="5AC21E52"/>
    <w:lvl w:ilvl="0" w:tplc="4C64F54E">
      <w:start w:val="1"/>
      <w:numFmt w:val="upperRoman"/>
      <w:lvlText w:val="%1."/>
      <w:lvlJc w:val="left"/>
      <w:pPr>
        <w:ind w:left="1080" w:hanging="720"/>
      </w:pPr>
      <w:rPr>
        <w:rFonts w:ascii="Cambria" w:hAnsi="Cambria" w:cs="Cambria" w:hint="default"/>
        <w:b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D42CE"/>
    <w:multiLevelType w:val="hybridMultilevel"/>
    <w:tmpl w:val="5AC21E52"/>
    <w:lvl w:ilvl="0" w:tplc="4C64F54E">
      <w:start w:val="1"/>
      <w:numFmt w:val="upperRoman"/>
      <w:lvlText w:val="%1."/>
      <w:lvlJc w:val="left"/>
      <w:pPr>
        <w:ind w:left="1288" w:hanging="720"/>
      </w:pPr>
      <w:rPr>
        <w:rFonts w:ascii="Cambria" w:hAnsi="Cambria" w:cs="Cambria" w:hint="default"/>
        <w:b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F76BA"/>
    <w:multiLevelType w:val="hybridMultilevel"/>
    <w:tmpl w:val="C7882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AF326A"/>
    <w:multiLevelType w:val="hybridMultilevel"/>
    <w:tmpl w:val="EA58D77C"/>
    <w:lvl w:ilvl="0" w:tplc="749A9BC2">
      <w:start w:val="7"/>
      <w:numFmt w:val="upperRoman"/>
      <w:lvlText w:val="%1."/>
      <w:lvlJc w:val="left"/>
      <w:pPr>
        <w:ind w:left="1080" w:hanging="720"/>
      </w:pPr>
      <w:rPr>
        <w:rFonts w:cs="Cambria" w:hint="default"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B4EFE"/>
    <w:multiLevelType w:val="hybridMultilevel"/>
    <w:tmpl w:val="0CA20AAC"/>
    <w:lvl w:ilvl="0" w:tplc="C90AFC2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BE0262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2C34A5"/>
    <w:multiLevelType w:val="hybridMultilevel"/>
    <w:tmpl w:val="C7520C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617C5"/>
    <w:multiLevelType w:val="hybridMultilevel"/>
    <w:tmpl w:val="15F4AEE8"/>
    <w:lvl w:ilvl="0" w:tplc="37E85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0A793D"/>
    <w:multiLevelType w:val="hybridMultilevel"/>
    <w:tmpl w:val="D362F80C"/>
    <w:lvl w:ilvl="0" w:tplc="7FFA10DC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ascii="Cambria" w:hAnsi="Cambria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073DC9"/>
    <w:multiLevelType w:val="hybridMultilevel"/>
    <w:tmpl w:val="9C0ACAE8"/>
    <w:lvl w:ilvl="0" w:tplc="E9A60336">
      <w:start w:val="7"/>
      <w:numFmt w:val="upperRoman"/>
      <w:lvlText w:val="%1."/>
      <w:lvlJc w:val="left"/>
      <w:pPr>
        <w:ind w:left="1080" w:hanging="720"/>
      </w:pPr>
      <w:rPr>
        <w:rFonts w:cs="Cambria" w:hint="default"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75FAF"/>
    <w:multiLevelType w:val="hybridMultilevel"/>
    <w:tmpl w:val="5AC21E52"/>
    <w:lvl w:ilvl="0" w:tplc="4C64F54E">
      <w:start w:val="1"/>
      <w:numFmt w:val="upperRoman"/>
      <w:lvlText w:val="%1."/>
      <w:lvlJc w:val="left"/>
      <w:pPr>
        <w:ind w:left="1146" w:hanging="720"/>
      </w:pPr>
      <w:rPr>
        <w:rFonts w:ascii="Cambria" w:hAnsi="Cambria" w:cs="Cambria" w:hint="default"/>
        <w:b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24460"/>
    <w:multiLevelType w:val="hybridMultilevel"/>
    <w:tmpl w:val="066CE03C"/>
    <w:lvl w:ilvl="0" w:tplc="63B22C6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05C22"/>
    <w:multiLevelType w:val="hybridMultilevel"/>
    <w:tmpl w:val="15F4AEE8"/>
    <w:lvl w:ilvl="0" w:tplc="37E85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3"/>
  </w:num>
  <w:num w:numId="5">
    <w:abstractNumId w:val="35"/>
  </w:num>
  <w:num w:numId="6">
    <w:abstractNumId w:val="21"/>
  </w:num>
  <w:num w:numId="7">
    <w:abstractNumId w:val="19"/>
  </w:num>
  <w:num w:numId="8">
    <w:abstractNumId w:val="11"/>
  </w:num>
  <w:num w:numId="9">
    <w:abstractNumId w:val="2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6"/>
  </w:num>
  <w:num w:numId="13">
    <w:abstractNumId w:val="20"/>
  </w:num>
  <w:num w:numId="14">
    <w:abstractNumId w:val="4"/>
  </w:num>
  <w:num w:numId="15">
    <w:abstractNumId w:val="3"/>
  </w:num>
  <w:num w:numId="16">
    <w:abstractNumId w:val="33"/>
  </w:num>
  <w:num w:numId="17">
    <w:abstractNumId w:val="32"/>
  </w:num>
  <w:num w:numId="18">
    <w:abstractNumId w:val="23"/>
  </w:num>
  <w:num w:numId="19">
    <w:abstractNumId w:val="39"/>
  </w:num>
  <w:num w:numId="20">
    <w:abstractNumId w:val="34"/>
  </w:num>
  <w:num w:numId="21">
    <w:abstractNumId w:val="38"/>
  </w:num>
  <w:num w:numId="22">
    <w:abstractNumId w:val="17"/>
  </w:num>
  <w:num w:numId="23">
    <w:abstractNumId w:val="28"/>
  </w:num>
  <w:num w:numId="24">
    <w:abstractNumId w:val="9"/>
  </w:num>
  <w:num w:numId="25">
    <w:abstractNumId w:val="5"/>
  </w:num>
  <w:num w:numId="26">
    <w:abstractNumId w:val="10"/>
  </w:num>
  <w:num w:numId="27">
    <w:abstractNumId w:val="37"/>
  </w:num>
  <w:num w:numId="28">
    <w:abstractNumId w:val="14"/>
  </w:num>
  <w:num w:numId="29">
    <w:abstractNumId w:val="25"/>
  </w:num>
  <w:num w:numId="30">
    <w:abstractNumId w:val="2"/>
  </w:num>
  <w:num w:numId="31">
    <w:abstractNumId w:val="18"/>
  </w:num>
  <w:num w:numId="32">
    <w:abstractNumId w:val="30"/>
  </w:num>
  <w:num w:numId="33">
    <w:abstractNumId w:val="22"/>
  </w:num>
  <w:num w:numId="34">
    <w:abstractNumId w:val="0"/>
  </w:num>
  <w:num w:numId="35">
    <w:abstractNumId w:val="29"/>
  </w:num>
  <w:num w:numId="36">
    <w:abstractNumId w:val="27"/>
  </w:num>
  <w:num w:numId="37">
    <w:abstractNumId w:val="8"/>
  </w:num>
  <w:num w:numId="38">
    <w:abstractNumId w:val="15"/>
  </w:num>
  <w:num w:numId="39">
    <w:abstractNumId w:val="6"/>
  </w:num>
  <w:num w:numId="40">
    <w:abstractNumId w:val="31"/>
  </w:num>
  <w:num w:numId="41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01"/>
    <w:rsid w:val="000026BC"/>
    <w:rsid w:val="00004CD3"/>
    <w:rsid w:val="00011EEE"/>
    <w:rsid w:val="0001674B"/>
    <w:rsid w:val="000212E7"/>
    <w:rsid w:val="00024116"/>
    <w:rsid w:val="0002534C"/>
    <w:rsid w:val="00025A08"/>
    <w:rsid w:val="00025F5C"/>
    <w:rsid w:val="00026A30"/>
    <w:rsid w:val="000311CA"/>
    <w:rsid w:val="000313EA"/>
    <w:rsid w:val="00031E10"/>
    <w:rsid w:val="00033AA8"/>
    <w:rsid w:val="00035C09"/>
    <w:rsid w:val="000406CB"/>
    <w:rsid w:val="0004222A"/>
    <w:rsid w:val="00046ECB"/>
    <w:rsid w:val="00047CC8"/>
    <w:rsid w:val="00051D9D"/>
    <w:rsid w:val="000539AD"/>
    <w:rsid w:val="00057333"/>
    <w:rsid w:val="000611A2"/>
    <w:rsid w:val="00062AA9"/>
    <w:rsid w:val="000672D1"/>
    <w:rsid w:val="00067BF1"/>
    <w:rsid w:val="00067FE0"/>
    <w:rsid w:val="00076146"/>
    <w:rsid w:val="00077CA0"/>
    <w:rsid w:val="00080406"/>
    <w:rsid w:val="000810CF"/>
    <w:rsid w:val="00082C6E"/>
    <w:rsid w:val="00082C91"/>
    <w:rsid w:val="00086CF4"/>
    <w:rsid w:val="00091E79"/>
    <w:rsid w:val="000941B2"/>
    <w:rsid w:val="000A213F"/>
    <w:rsid w:val="000A5FC6"/>
    <w:rsid w:val="000B0AAC"/>
    <w:rsid w:val="000B19F8"/>
    <w:rsid w:val="000B48AE"/>
    <w:rsid w:val="000B5BD0"/>
    <w:rsid w:val="000B5FFB"/>
    <w:rsid w:val="000C3535"/>
    <w:rsid w:val="000C3ABA"/>
    <w:rsid w:val="000C4E28"/>
    <w:rsid w:val="000D160E"/>
    <w:rsid w:val="000D1AFB"/>
    <w:rsid w:val="000D2D37"/>
    <w:rsid w:val="000D3FDF"/>
    <w:rsid w:val="000D4333"/>
    <w:rsid w:val="000E292E"/>
    <w:rsid w:val="000E49E9"/>
    <w:rsid w:val="000E4A81"/>
    <w:rsid w:val="000E4F43"/>
    <w:rsid w:val="000E6C10"/>
    <w:rsid w:val="000F3B47"/>
    <w:rsid w:val="000F57FC"/>
    <w:rsid w:val="000F6DF6"/>
    <w:rsid w:val="0011073B"/>
    <w:rsid w:val="0011218D"/>
    <w:rsid w:val="001135DD"/>
    <w:rsid w:val="001141FE"/>
    <w:rsid w:val="0011570E"/>
    <w:rsid w:val="0011690C"/>
    <w:rsid w:val="00117D81"/>
    <w:rsid w:val="00121EBF"/>
    <w:rsid w:val="0012334C"/>
    <w:rsid w:val="00126109"/>
    <w:rsid w:val="00127F9D"/>
    <w:rsid w:val="00131E30"/>
    <w:rsid w:val="00133C04"/>
    <w:rsid w:val="001345AC"/>
    <w:rsid w:val="0013568F"/>
    <w:rsid w:val="001372C1"/>
    <w:rsid w:val="001408E6"/>
    <w:rsid w:val="00143149"/>
    <w:rsid w:val="0014367E"/>
    <w:rsid w:val="001441EC"/>
    <w:rsid w:val="001454F4"/>
    <w:rsid w:val="0014775A"/>
    <w:rsid w:val="00147888"/>
    <w:rsid w:val="0015716A"/>
    <w:rsid w:val="0016012F"/>
    <w:rsid w:val="00161136"/>
    <w:rsid w:val="00161D23"/>
    <w:rsid w:val="0016318B"/>
    <w:rsid w:val="00163863"/>
    <w:rsid w:val="00163864"/>
    <w:rsid w:val="00164314"/>
    <w:rsid w:val="0016776B"/>
    <w:rsid w:val="00170425"/>
    <w:rsid w:val="00173906"/>
    <w:rsid w:val="00176345"/>
    <w:rsid w:val="00176F9E"/>
    <w:rsid w:val="00184CC1"/>
    <w:rsid w:val="00187263"/>
    <w:rsid w:val="001902EE"/>
    <w:rsid w:val="0019160D"/>
    <w:rsid w:val="00191665"/>
    <w:rsid w:val="00191768"/>
    <w:rsid w:val="00194067"/>
    <w:rsid w:val="00195138"/>
    <w:rsid w:val="001955C8"/>
    <w:rsid w:val="00195833"/>
    <w:rsid w:val="00195F25"/>
    <w:rsid w:val="0019688F"/>
    <w:rsid w:val="00197E17"/>
    <w:rsid w:val="001A0234"/>
    <w:rsid w:val="001A13E0"/>
    <w:rsid w:val="001A15E6"/>
    <w:rsid w:val="001A4C50"/>
    <w:rsid w:val="001A5D89"/>
    <w:rsid w:val="001B0BBE"/>
    <w:rsid w:val="001B35EF"/>
    <w:rsid w:val="001B3F6F"/>
    <w:rsid w:val="001B4068"/>
    <w:rsid w:val="001B5B9D"/>
    <w:rsid w:val="001C1E12"/>
    <w:rsid w:val="001C2787"/>
    <w:rsid w:val="001D47E5"/>
    <w:rsid w:val="001D6398"/>
    <w:rsid w:val="001D66A8"/>
    <w:rsid w:val="001E0EB6"/>
    <w:rsid w:val="001E262A"/>
    <w:rsid w:val="001E2C83"/>
    <w:rsid w:val="001E2E9C"/>
    <w:rsid w:val="001E5F75"/>
    <w:rsid w:val="001F07D2"/>
    <w:rsid w:val="001F2B99"/>
    <w:rsid w:val="001F38C7"/>
    <w:rsid w:val="001F7086"/>
    <w:rsid w:val="001F748B"/>
    <w:rsid w:val="002011C9"/>
    <w:rsid w:val="00201B7F"/>
    <w:rsid w:val="00203E68"/>
    <w:rsid w:val="00204790"/>
    <w:rsid w:val="00207861"/>
    <w:rsid w:val="002126D3"/>
    <w:rsid w:val="00212D2E"/>
    <w:rsid w:val="00212DD7"/>
    <w:rsid w:val="00215222"/>
    <w:rsid w:val="00220450"/>
    <w:rsid w:val="00224CC0"/>
    <w:rsid w:val="00226417"/>
    <w:rsid w:val="00226DB6"/>
    <w:rsid w:val="0022724C"/>
    <w:rsid w:val="00232524"/>
    <w:rsid w:val="00232F0F"/>
    <w:rsid w:val="0023360E"/>
    <w:rsid w:val="002346F3"/>
    <w:rsid w:val="00235912"/>
    <w:rsid w:val="00236E33"/>
    <w:rsid w:val="00236E98"/>
    <w:rsid w:val="00240E4A"/>
    <w:rsid w:val="0024296B"/>
    <w:rsid w:val="00243D48"/>
    <w:rsid w:val="00244E37"/>
    <w:rsid w:val="00246959"/>
    <w:rsid w:val="00247EEE"/>
    <w:rsid w:val="00250091"/>
    <w:rsid w:val="0025688F"/>
    <w:rsid w:val="002641BD"/>
    <w:rsid w:val="00264BE8"/>
    <w:rsid w:val="00270038"/>
    <w:rsid w:val="0027015C"/>
    <w:rsid w:val="00270BF9"/>
    <w:rsid w:val="002715C8"/>
    <w:rsid w:val="00271E43"/>
    <w:rsid w:val="002739E5"/>
    <w:rsid w:val="00273C60"/>
    <w:rsid w:val="00274095"/>
    <w:rsid w:val="0027491B"/>
    <w:rsid w:val="00275632"/>
    <w:rsid w:val="00283E2D"/>
    <w:rsid w:val="0028493D"/>
    <w:rsid w:val="002849DF"/>
    <w:rsid w:val="002850F5"/>
    <w:rsid w:val="00286507"/>
    <w:rsid w:val="00286662"/>
    <w:rsid w:val="00297071"/>
    <w:rsid w:val="00297492"/>
    <w:rsid w:val="002A5B9A"/>
    <w:rsid w:val="002A6B1A"/>
    <w:rsid w:val="002A7EEA"/>
    <w:rsid w:val="002A7F77"/>
    <w:rsid w:val="002B32E2"/>
    <w:rsid w:val="002C15FF"/>
    <w:rsid w:val="002C1BA5"/>
    <w:rsid w:val="002C1EBD"/>
    <w:rsid w:val="002C3E73"/>
    <w:rsid w:val="002D2B7E"/>
    <w:rsid w:val="002D5E1A"/>
    <w:rsid w:val="002D728C"/>
    <w:rsid w:val="002E2747"/>
    <w:rsid w:val="002E2ED1"/>
    <w:rsid w:val="002E6E35"/>
    <w:rsid w:val="002F1113"/>
    <w:rsid w:val="002F24EB"/>
    <w:rsid w:val="002F4855"/>
    <w:rsid w:val="002F666D"/>
    <w:rsid w:val="002F6C35"/>
    <w:rsid w:val="002F7672"/>
    <w:rsid w:val="002F7B48"/>
    <w:rsid w:val="002F7B60"/>
    <w:rsid w:val="003039D0"/>
    <w:rsid w:val="003114FD"/>
    <w:rsid w:val="00311A50"/>
    <w:rsid w:val="00315750"/>
    <w:rsid w:val="003207F8"/>
    <w:rsid w:val="0032081D"/>
    <w:rsid w:val="00320962"/>
    <w:rsid w:val="00321D5A"/>
    <w:rsid w:val="003274D5"/>
    <w:rsid w:val="00330A07"/>
    <w:rsid w:val="003336E4"/>
    <w:rsid w:val="00334802"/>
    <w:rsid w:val="003351B7"/>
    <w:rsid w:val="003359FD"/>
    <w:rsid w:val="00351F0A"/>
    <w:rsid w:val="00351F55"/>
    <w:rsid w:val="003530F6"/>
    <w:rsid w:val="00353987"/>
    <w:rsid w:val="003545AB"/>
    <w:rsid w:val="00354D1F"/>
    <w:rsid w:val="00357700"/>
    <w:rsid w:val="00360735"/>
    <w:rsid w:val="00360ABC"/>
    <w:rsid w:val="00363071"/>
    <w:rsid w:val="003648D5"/>
    <w:rsid w:val="00367916"/>
    <w:rsid w:val="00367E49"/>
    <w:rsid w:val="00370C56"/>
    <w:rsid w:val="003745D9"/>
    <w:rsid w:val="003748EB"/>
    <w:rsid w:val="003752D6"/>
    <w:rsid w:val="003824C1"/>
    <w:rsid w:val="0038484E"/>
    <w:rsid w:val="00386FF4"/>
    <w:rsid w:val="0038751F"/>
    <w:rsid w:val="00387A5B"/>
    <w:rsid w:val="00392E85"/>
    <w:rsid w:val="0039523E"/>
    <w:rsid w:val="00395937"/>
    <w:rsid w:val="00397ACF"/>
    <w:rsid w:val="003A4B53"/>
    <w:rsid w:val="003A6EAD"/>
    <w:rsid w:val="003B032F"/>
    <w:rsid w:val="003C17B1"/>
    <w:rsid w:val="003C2A78"/>
    <w:rsid w:val="003D022A"/>
    <w:rsid w:val="003D024E"/>
    <w:rsid w:val="003D3C74"/>
    <w:rsid w:val="003D4247"/>
    <w:rsid w:val="003D459C"/>
    <w:rsid w:val="003D4F69"/>
    <w:rsid w:val="003D6C0C"/>
    <w:rsid w:val="003E07ED"/>
    <w:rsid w:val="003E4E45"/>
    <w:rsid w:val="003E5AE9"/>
    <w:rsid w:val="003F2BF6"/>
    <w:rsid w:val="003F3A3C"/>
    <w:rsid w:val="003F3C0B"/>
    <w:rsid w:val="003F693E"/>
    <w:rsid w:val="003F7042"/>
    <w:rsid w:val="00401400"/>
    <w:rsid w:val="004020F5"/>
    <w:rsid w:val="0040424E"/>
    <w:rsid w:val="00410E23"/>
    <w:rsid w:val="00413CCB"/>
    <w:rsid w:val="00413EAD"/>
    <w:rsid w:val="004148EC"/>
    <w:rsid w:val="00414942"/>
    <w:rsid w:val="00420440"/>
    <w:rsid w:val="004230C2"/>
    <w:rsid w:val="00425C68"/>
    <w:rsid w:val="0042686D"/>
    <w:rsid w:val="00430114"/>
    <w:rsid w:val="00431B9D"/>
    <w:rsid w:val="00434BAE"/>
    <w:rsid w:val="00435295"/>
    <w:rsid w:val="00440282"/>
    <w:rsid w:val="00442480"/>
    <w:rsid w:val="00444A65"/>
    <w:rsid w:val="00450A0F"/>
    <w:rsid w:val="00454D20"/>
    <w:rsid w:val="00454D9E"/>
    <w:rsid w:val="00455921"/>
    <w:rsid w:val="004617BE"/>
    <w:rsid w:val="00464BDA"/>
    <w:rsid w:val="00470BA7"/>
    <w:rsid w:val="0047136D"/>
    <w:rsid w:val="00473080"/>
    <w:rsid w:val="00475796"/>
    <w:rsid w:val="004818AE"/>
    <w:rsid w:val="00486058"/>
    <w:rsid w:val="004863DA"/>
    <w:rsid w:val="004948DF"/>
    <w:rsid w:val="00497066"/>
    <w:rsid w:val="00497FDA"/>
    <w:rsid w:val="004A0BA5"/>
    <w:rsid w:val="004A216A"/>
    <w:rsid w:val="004A29F4"/>
    <w:rsid w:val="004A33DB"/>
    <w:rsid w:val="004A389B"/>
    <w:rsid w:val="004A4FEB"/>
    <w:rsid w:val="004B1B71"/>
    <w:rsid w:val="004B2492"/>
    <w:rsid w:val="004B52E7"/>
    <w:rsid w:val="004B6F9F"/>
    <w:rsid w:val="004C6514"/>
    <w:rsid w:val="004C7406"/>
    <w:rsid w:val="004C7BAE"/>
    <w:rsid w:val="004D3532"/>
    <w:rsid w:val="004D6752"/>
    <w:rsid w:val="004D6D49"/>
    <w:rsid w:val="004D6F3B"/>
    <w:rsid w:val="004E00E6"/>
    <w:rsid w:val="004E1392"/>
    <w:rsid w:val="004E3C36"/>
    <w:rsid w:val="004E4783"/>
    <w:rsid w:val="004E490D"/>
    <w:rsid w:val="004E4F0A"/>
    <w:rsid w:val="004E743F"/>
    <w:rsid w:val="004E7629"/>
    <w:rsid w:val="004F04BA"/>
    <w:rsid w:val="004F290D"/>
    <w:rsid w:val="004F36B7"/>
    <w:rsid w:val="004F4B9A"/>
    <w:rsid w:val="004F5A74"/>
    <w:rsid w:val="004F7D1C"/>
    <w:rsid w:val="005000AC"/>
    <w:rsid w:val="005040BB"/>
    <w:rsid w:val="00505BB1"/>
    <w:rsid w:val="00513F88"/>
    <w:rsid w:val="0051559F"/>
    <w:rsid w:val="00516194"/>
    <w:rsid w:val="00517125"/>
    <w:rsid w:val="005275FC"/>
    <w:rsid w:val="00537BC0"/>
    <w:rsid w:val="00540C5B"/>
    <w:rsid w:val="00543DEE"/>
    <w:rsid w:val="005459C0"/>
    <w:rsid w:val="005533E0"/>
    <w:rsid w:val="005641C0"/>
    <w:rsid w:val="00565F4D"/>
    <w:rsid w:val="0056788F"/>
    <w:rsid w:val="00574112"/>
    <w:rsid w:val="00577FAF"/>
    <w:rsid w:val="005802CB"/>
    <w:rsid w:val="00586E3A"/>
    <w:rsid w:val="00590BC3"/>
    <w:rsid w:val="0059219D"/>
    <w:rsid w:val="00592FDF"/>
    <w:rsid w:val="00595376"/>
    <w:rsid w:val="00595D66"/>
    <w:rsid w:val="0059781B"/>
    <w:rsid w:val="00597AF6"/>
    <w:rsid w:val="005A1249"/>
    <w:rsid w:val="005A192F"/>
    <w:rsid w:val="005A459D"/>
    <w:rsid w:val="005A4A80"/>
    <w:rsid w:val="005A4E4F"/>
    <w:rsid w:val="005A5C4B"/>
    <w:rsid w:val="005B2959"/>
    <w:rsid w:val="005B5676"/>
    <w:rsid w:val="005B7B84"/>
    <w:rsid w:val="005C3D8E"/>
    <w:rsid w:val="005C66C7"/>
    <w:rsid w:val="005D33F4"/>
    <w:rsid w:val="005D35B4"/>
    <w:rsid w:val="005D3E94"/>
    <w:rsid w:val="005D5A88"/>
    <w:rsid w:val="005E1725"/>
    <w:rsid w:val="005E57EC"/>
    <w:rsid w:val="005F3331"/>
    <w:rsid w:val="005F349A"/>
    <w:rsid w:val="005F6051"/>
    <w:rsid w:val="00600A37"/>
    <w:rsid w:val="006035A2"/>
    <w:rsid w:val="006046BE"/>
    <w:rsid w:val="00605F4E"/>
    <w:rsid w:val="00606CDB"/>
    <w:rsid w:val="0061191C"/>
    <w:rsid w:val="00613FFA"/>
    <w:rsid w:val="006203CE"/>
    <w:rsid w:val="006208A3"/>
    <w:rsid w:val="0062299D"/>
    <w:rsid w:val="00626386"/>
    <w:rsid w:val="0062792C"/>
    <w:rsid w:val="0062793E"/>
    <w:rsid w:val="00632782"/>
    <w:rsid w:val="00632B22"/>
    <w:rsid w:val="00634F14"/>
    <w:rsid w:val="00635773"/>
    <w:rsid w:val="006368AF"/>
    <w:rsid w:val="00641C8D"/>
    <w:rsid w:val="006424A2"/>
    <w:rsid w:val="00644FFA"/>
    <w:rsid w:val="00645392"/>
    <w:rsid w:val="00645999"/>
    <w:rsid w:val="00646634"/>
    <w:rsid w:val="006474DB"/>
    <w:rsid w:val="0065405D"/>
    <w:rsid w:val="006556D6"/>
    <w:rsid w:val="00655A9E"/>
    <w:rsid w:val="00656381"/>
    <w:rsid w:val="006649B9"/>
    <w:rsid w:val="0066516E"/>
    <w:rsid w:val="00676242"/>
    <w:rsid w:val="0068228B"/>
    <w:rsid w:val="00683737"/>
    <w:rsid w:val="006863FE"/>
    <w:rsid w:val="00690FDA"/>
    <w:rsid w:val="00691E29"/>
    <w:rsid w:val="006921B4"/>
    <w:rsid w:val="00692A47"/>
    <w:rsid w:val="00693DEB"/>
    <w:rsid w:val="00694008"/>
    <w:rsid w:val="006977BC"/>
    <w:rsid w:val="006A75BB"/>
    <w:rsid w:val="006B4111"/>
    <w:rsid w:val="006B4AC1"/>
    <w:rsid w:val="006C122E"/>
    <w:rsid w:val="006C2305"/>
    <w:rsid w:val="006C3CAF"/>
    <w:rsid w:val="006C61C7"/>
    <w:rsid w:val="006C6DF6"/>
    <w:rsid w:val="006C73C0"/>
    <w:rsid w:val="006C76FB"/>
    <w:rsid w:val="006D1541"/>
    <w:rsid w:val="006D25F8"/>
    <w:rsid w:val="006D3914"/>
    <w:rsid w:val="006D70EE"/>
    <w:rsid w:val="006D7187"/>
    <w:rsid w:val="006E1A91"/>
    <w:rsid w:val="006E2AEE"/>
    <w:rsid w:val="006E4B46"/>
    <w:rsid w:val="006E7465"/>
    <w:rsid w:val="006E7A61"/>
    <w:rsid w:val="006F3277"/>
    <w:rsid w:val="006F4A6D"/>
    <w:rsid w:val="006F6B2D"/>
    <w:rsid w:val="00704925"/>
    <w:rsid w:val="00714FE7"/>
    <w:rsid w:val="0071661A"/>
    <w:rsid w:val="00716FEB"/>
    <w:rsid w:val="007300C6"/>
    <w:rsid w:val="00730312"/>
    <w:rsid w:val="007304E9"/>
    <w:rsid w:val="00732C1B"/>
    <w:rsid w:val="007337A9"/>
    <w:rsid w:val="00734CE6"/>
    <w:rsid w:val="00736535"/>
    <w:rsid w:val="0074092E"/>
    <w:rsid w:val="007447A6"/>
    <w:rsid w:val="00747747"/>
    <w:rsid w:val="0075169D"/>
    <w:rsid w:val="00751B1C"/>
    <w:rsid w:val="00751B50"/>
    <w:rsid w:val="00751C65"/>
    <w:rsid w:val="00753190"/>
    <w:rsid w:val="007667F8"/>
    <w:rsid w:val="007754E0"/>
    <w:rsid w:val="00775AEB"/>
    <w:rsid w:val="007772DC"/>
    <w:rsid w:val="00780054"/>
    <w:rsid w:val="007822CC"/>
    <w:rsid w:val="00782E7D"/>
    <w:rsid w:val="00783AE1"/>
    <w:rsid w:val="007847B8"/>
    <w:rsid w:val="00785DB9"/>
    <w:rsid w:val="00791038"/>
    <w:rsid w:val="00792645"/>
    <w:rsid w:val="00793A7B"/>
    <w:rsid w:val="00793B59"/>
    <w:rsid w:val="00797D66"/>
    <w:rsid w:val="007A1DEB"/>
    <w:rsid w:val="007A2511"/>
    <w:rsid w:val="007A3CDC"/>
    <w:rsid w:val="007A4570"/>
    <w:rsid w:val="007A4BFD"/>
    <w:rsid w:val="007B19E5"/>
    <w:rsid w:val="007B3672"/>
    <w:rsid w:val="007B376D"/>
    <w:rsid w:val="007B3FB9"/>
    <w:rsid w:val="007B712A"/>
    <w:rsid w:val="007C1752"/>
    <w:rsid w:val="007C26DD"/>
    <w:rsid w:val="007C355D"/>
    <w:rsid w:val="007C62E2"/>
    <w:rsid w:val="007D1099"/>
    <w:rsid w:val="007D2AE2"/>
    <w:rsid w:val="007D5237"/>
    <w:rsid w:val="007D7EC0"/>
    <w:rsid w:val="007E22A4"/>
    <w:rsid w:val="007E5B51"/>
    <w:rsid w:val="007F05AC"/>
    <w:rsid w:val="007F61A0"/>
    <w:rsid w:val="00800489"/>
    <w:rsid w:val="008016C6"/>
    <w:rsid w:val="00801CBD"/>
    <w:rsid w:val="00803541"/>
    <w:rsid w:val="00803DFF"/>
    <w:rsid w:val="00807588"/>
    <w:rsid w:val="0081012A"/>
    <w:rsid w:val="00815AA9"/>
    <w:rsid w:val="00816004"/>
    <w:rsid w:val="0081603B"/>
    <w:rsid w:val="008203F2"/>
    <w:rsid w:val="0082099D"/>
    <w:rsid w:val="00822874"/>
    <w:rsid w:val="00826143"/>
    <w:rsid w:val="00832592"/>
    <w:rsid w:val="008346E6"/>
    <w:rsid w:val="00834C3B"/>
    <w:rsid w:val="00834C48"/>
    <w:rsid w:val="008365B2"/>
    <w:rsid w:val="00837142"/>
    <w:rsid w:val="008403FB"/>
    <w:rsid w:val="00840854"/>
    <w:rsid w:val="008410BF"/>
    <w:rsid w:val="0084424B"/>
    <w:rsid w:val="008542CF"/>
    <w:rsid w:val="00854342"/>
    <w:rsid w:val="00854A7C"/>
    <w:rsid w:val="00856276"/>
    <w:rsid w:val="00857A4A"/>
    <w:rsid w:val="0086125B"/>
    <w:rsid w:val="00870702"/>
    <w:rsid w:val="00871A5F"/>
    <w:rsid w:val="008722E2"/>
    <w:rsid w:val="0088071A"/>
    <w:rsid w:val="00882AEE"/>
    <w:rsid w:val="00884D10"/>
    <w:rsid w:val="00891AFB"/>
    <w:rsid w:val="0089299B"/>
    <w:rsid w:val="00894862"/>
    <w:rsid w:val="008953E5"/>
    <w:rsid w:val="00895541"/>
    <w:rsid w:val="008A310D"/>
    <w:rsid w:val="008B2CBE"/>
    <w:rsid w:val="008B393D"/>
    <w:rsid w:val="008B6EF8"/>
    <w:rsid w:val="008C44A6"/>
    <w:rsid w:val="008C6022"/>
    <w:rsid w:val="008D30C9"/>
    <w:rsid w:val="008D6567"/>
    <w:rsid w:val="008D65D6"/>
    <w:rsid w:val="008E0A63"/>
    <w:rsid w:val="008E0AC4"/>
    <w:rsid w:val="008E1345"/>
    <w:rsid w:val="008E2425"/>
    <w:rsid w:val="008E5384"/>
    <w:rsid w:val="008E725A"/>
    <w:rsid w:val="008F1AC5"/>
    <w:rsid w:val="008F2A03"/>
    <w:rsid w:val="008F69B5"/>
    <w:rsid w:val="008F7124"/>
    <w:rsid w:val="00903E0F"/>
    <w:rsid w:val="009068AF"/>
    <w:rsid w:val="009074D5"/>
    <w:rsid w:val="0091055E"/>
    <w:rsid w:val="0091293F"/>
    <w:rsid w:val="009136F6"/>
    <w:rsid w:val="00915C62"/>
    <w:rsid w:val="00916B55"/>
    <w:rsid w:val="00921EC3"/>
    <w:rsid w:val="009240B3"/>
    <w:rsid w:val="009272E8"/>
    <w:rsid w:val="009300C9"/>
    <w:rsid w:val="00932271"/>
    <w:rsid w:val="00933A16"/>
    <w:rsid w:val="00933B0D"/>
    <w:rsid w:val="0093519D"/>
    <w:rsid w:val="009352DA"/>
    <w:rsid w:val="00935569"/>
    <w:rsid w:val="00937625"/>
    <w:rsid w:val="0094013F"/>
    <w:rsid w:val="009421C6"/>
    <w:rsid w:val="009423EA"/>
    <w:rsid w:val="00942A72"/>
    <w:rsid w:val="00944F06"/>
    <w:rsid w:val="009475FD"/>
    <w:rsid w:val="00951A4E"/>
    <w:rsid w:val="0095282F"/>
    <w:rsid w:val="00954212"/>
    <w:rsid w:val="00954FD2"/>
    <w:rsid w:val="00960EBB"/>
    <w:rsid w:val="009610A2"/>
    <w:rsid w:val="0096174C"/>
    <w:rsid w:val="0096228C"/>
    <w:rsid w:val="00964514"/>
    <w:rsid w:val="0096718A"/>
    <w:rsid w:val="0097135A"/>
    <w:rsid w:val="009720CF"/>
    <w:rsid w:val="00975F27"/>
    <w:rsid w:val="009767BA"/>
    <w:rsid w:val="00977608"/>
    <w:rsid w:val="00982725"/>
    <w:rsid w:val="00984311"/>
    <w:rsid w:val="009848EC"/>
    <w:rsid w:val="009919D8"/>
    <w:rsid w:val="00993ECF"/>
    <w:rsid w:val="00995AF3"/>
    <w:rsid w:val="00997C9E"/>
    <w:rsid w:val="00997D20"/>
    <w:rsid w:val="00997F05"/>
    <w:rsid w:val="00997F6E"/>
    <w:rsid w:val="009A0436"/>
    <w:rsid w:val="009A3E2E"/>
    <w:rsid w:val="009A483F"/>
    <w:rsid w:val="009B3412"/>
    <w:rsid w:val="009B75E1"/>
    <w:rsid w:val="009B7CFA"/>
    <w:rsid w:val="009C1AAF"/>
    <w:rsid w:val="009C3283"/>
    <w:rsid w:val="009C57E7"/>
    <w:rsid w:val="009D3670"/>
    <w:rsid w:val="009D5149"/>
    <w:rsid w:val="009D5F4C"/>
    <w:rsid w:val="009D7049"/>
    <w:rsid w:val="009E1153"/>
    <w:rsid w:val="009E2260"/>
    <w:rsid w:val="009E3223"/>
    <w:rsid w:val="009E3293"/>
    <w:rsid w:val="009E34C5"/>
    <w:rsid w:val="009E6EEF"/>
    <w:rsid w:val="009F02F9"/>
    <w:rsid w:val="009F0A5D"/>
    <w:rsid w:val="009F13FA"/>
    <w:rsid w:val="009F19A1"/>
    <w:rsid w:val="009F425B"/>
    <w:rsid w:val="009F68EF"/>
    <w:rsid w:val="00A062F8"/>
    <w:rsid w:val="00A07C66"/>
    <w:rsid w:val="00A11EE9"/>
    <w:rsid w:val="00A1347E"/>
    <w:rsid w:val="00A14D3F"/>
    <w:rsid w:val="00A16AF5"/>
    <w:rsid w:val="00A208A6"/>
    <w:rsid w:val="00A219F0"/>
    <w:rsid w:val="00A22791"/>
    <w:rsid w:val="00A24835"/>
    <w:rsid w:val="00A258D5"/>
    <w:rsid w:val="00A25A6E"/>
    <w:rsid w:val="00A30690"/>
    <w:rsid w:val="00A30FB7"/>
    <w:rsid w:val="00A30FD0"/>
    <w:rsid w:val="00A3581D"/>
    <w:rsid w:val="00A37B34"/>
    <w:rsid w:val="00A41E69"/>
    <w:rsid w:val="00A44C84"/>
    <w:rsid w:val="00A46654"/>
    <w:rsid w:val="00A46FEF"/>
    <w:rsid w:val="00A50969"/>
    <w:rsid w:val="00A51FCA"/>
    <w:rsid w:val="00A54A94"/>
    <w:rsid w:val="00A5730C"/>
    <w:rsid w:val="00A75024"/>
    <w:rsid w:val="00A77ECA"/>
    <w:rsid w:val="00A81AD6"/>
    <w:rsid w:val="00A83C20"/>
    <w:rsid w:val="00A87CB4"/>
    <w:rsid w:val="00A91E04"/>
    <w:rsid w:val="00A92FBE"/>
    <w:rsid w:val="00A94690"/>
    <w:rsid w:val="00AA345A"/>
    <w:rsid w:val="00AA3F16"/>
    <w:rsid w:val="00AA534D"/>
    <w:rsid w:val="00AB47BC"/>
    <w:rsid w:val="00AB6301"/>
    <w:rsid w:val="00AC0F73"/>
    <w:rsid w:val="00AC2EF3"/>
    <w:rsid w:val="00AC4B7C"/>
    <w:rsid w:val="00AC57A4"/>
    <w:rsid w:val="00AD2298"/>
    <w:rsid w:val="00AD2535"/>
    <w:rsid w:val="00AD364A"/>
    <w:rsid w:val="00AD6B5E"/>
    <w:rsid w:val="00AD711E"/>
    <w:rsid w:val="00AD7D03"/>
    <w:rsid w:val="00AE1085"/>
    <w:rsid w:val="00AE34F3"/>
    <w:rsid w:val="00AF0201"/>
    <w:rsid w:val="00AF1C83"/>
    <w:rsid w:val="00AF2F1A"/>
    <w:rsid w:val="00AF4611"/>
    <w:rsid w:val="00AF4B28"/>
    <w:rsid w:val="00AF75EE"/>
    <w:rsid w:val="00AF7D40"/>
    <w:rsid w:val="00B00098"/>
    <w:rsid w:val="00B018EA"/>
    <w:rsid w:val="00B02E9B"/>
    <w:rsid w:val="00B0619D"/>
    <w:rsid w:val="00B0711F"/>
    <w:rsid w:val="00B12341"/>
    <w:rsid w:val="00B13315"/>
    <w:rsid w:val="00B13A94"/>
    <w:rsid w:val="00B171FE"/>
    <w:rsid w:val="00B17D85"/>
    <w:rsid w:val="00B20CA8"/>
    <w:rsid w:val="00B271B7"/>
    <w:rsid w:val="00B2736C"/>
    <w:rsid w:val="00B27FAC"/>
    <w:rsid w:val="00B33B47"/>
    <w:rsid w:val="00B3567D"/>
    <w:rsid w:val="00B36143"/>
    <w:rsid w:val="00B36213"/>
    <w:rsid w:val="00B378DB"/>
    <w:rsid w:val="00B37E63"/>
    <w:rsid w:val="00B42D1E"/>
    <w:rsid w:val="00B42EA6"/>
    <w:rsid w:val="00B43F82"/>
    <w:rsid w:val="00B457A6"/>
    <w:rsid w:val="00B52D40"/>
    <w:rsid w:val="00B52FC9"/>
    <w:rsid w:val="00B53633"/>
    <w:rsid w:val="00B5375F"/>
    <w:rsid w:val="00B570EA"/>
    <w:rsid w:val="00B5718B"/>
    <w:rsid w:val="00B6084F"/>
    <w:rsid w:val="00B6145F"/>
    <w:rsid w:val="00B61BBC"/>
    <w:rsid w:val="00B64D91"/>
    <w:rsid w:val="00B652BD"/>
    <w:rsid w:val="00B655C0"/>
    <w:rsid w:val="00B66E71"/>
    <w:rsid w:val="00B67404"/>
    <w:rsid w:val="00B67D12"/>
    <w:rsid w:val="00B67F12"/>
    <w:rsid w:val="00B7444C"/>
    <w:rsid w:val="00B763F4"/>
    <w:rsid w:val="00B869D3"/>
    <w:rsid w:val="00B87873"/>
    <w:rsid w:val="00B91D8E"/>
    <w:rsid w:val="00B9302C"/>
    <w:rsid w:val="00B96403"/>
    <w:rsid w:val="00B97439"/>
    <w:rsid w:val="00BA0799"/>
    <w:rsid w:val="00BA3312"/>
    <w:rsid w:val="00BA389E"/>
    <w:rsid w:val="00BA406D"/>
    <w:rsid w:val="00BA45DD"/>
    <w:rsid w:val="00BB399D"/>
    <w:rsid w:val="00BC2363"/>
    <w:rsid w:val="00BC5370"/>
    <w:rsid w:val="00BC5C22"/>
    <w:rsid w:val="00BC705B"/>
    <w:rsid w:val="00BD0C76"/>
    <w:rsid w:val="00BD1D9A"/>
    <w:rsid w:val="00BD46C0"/>
    <w:rsid w:val="00BE06EA"/>
    <w:rsid w:val="00BE09C5"/>
    <w:rsid w:val="00BE0EC3"/>
    <w:rsid w:val="00BE1C16"/>
    <w:rsid w:val="00BF0706"/>
    <w:rsid w:val="00BF1453"/>
    <w:rsid w:val="00BF3C2C"/>
    <w:rsid w:val="00BF6573"/>
    <w:rsid w:val="00BF6B98"/>
    <w:rsid w:val="00C02464"/>
    <w:rsid w:val="00C03B85"/>
    <w:rsid w:val="00C04B51"/>
    <w:rsid w:val="00C14715"/>
    <w:rsid w:val="00C167F0"/>
    <w:rsid w:val="00C1774C"/>
    <w:rsid w:val="00C2206B"/>
    <w:rsid w:val="00C2255B"/>
    <w:rsid w:val="00C22EF8"/>
    <w:rsid w:val="00C23D8C"/>
    <w:rsid w:val="00C24A74"/>
    <w:rsid w:val="00C2629F"/>
    <w:rsid w:val="00C27781"/>
    <w:rsid w:val="00C30B01"/>
    <w:rsid w:val="00C31125"/>
    <w:rsid w:val="00C3786F"/>
    <w:rsid w:val="00C40867"/>
    <w:rsid w:val="00C422EA"/>
    <w:rsid w:val="00C429D3"/>
    <w:rsid w:val="00C45194"/>
    <w:rsid w:val="00C45789"/>
    <w:rsid w:val="00C51647"/>
    <w:rsid w:val="00C562DD"/>
    <w:rsid w:val="00C56F2E"/>
    <w:rsid w:val="00C613C4"/>
    <w:rsid w:val="00C62F21"/>
    <w:rsid w:val="00C64774"/>
    <w:rsid w:val="00C668E6"/>
    <w:rsid w:val="00C67C89"/>
    <w:rsid w:val="00C70FAA"/>
    <w:rsid w:val="00C72DCA"/>
    <w:rsid w:val="00C7481E"/>
    <w:rsid w:val="00C74BDB"/>
    <w:rsid w:val="00C74F95"/>
    <w:rsid w:val="00C80044"/>
    <w:rsid w:val="00C80E4C"/>
    <w:rsid w:val="00C9387F"/>
    <w:rsid w:val="00C95330"/>
    <w:rsid w:val="00C956F7"/>
    <w:rsid w:val="00C95A8D"/>
    <w:rsid w:val="00CA02A1"/>
    <w:rsid w:val="00CA064D"/>
    <w:rsid w:val="00CA1AFA"/>
    <w:rsid w:val="00CA2271"/>
    <w:rsid w:val="00CA2439"/>
    <w:rsid w:val="00CA25A4"/>
    <w:rsid w:val="00CA2762"/>
    <w:rsid w:val="00CA5634"/>
    <w:rsid w:val="00CB2966"/>
    <w:rsid w:val="00CB4751"/>
    <w:rsid w:val="00CC02BF"/>
    <w:rsid w:val="00CC0DA5"/>
    <w:rsid w:val="00CC47C6"/>
    <w:rsid w:val="00CC54D0"/>
    <w:rsid w:val="00CC575E"/>
    <w:rsid w:val="00CD28E3"/>
    <w:rsid w:val="00CD2F92"/>
    <w:rsid w:val="00CD3DF1"/>
    <w:rsid w:val="00CD4A74"/>
    <w:rsid w:val="00CD5A0E"/>
    <w:rsid w:val="00CE0EB9"/>
    <w:rsid w:val="00CE10D0"/>
    <w:rsid w:val="00CE20C4"/>
    <w:rsid w:val="00CE2A89"/>
    <w:rsid w:val="00CE46AB"/>
    <w:rsid w:val="00CF285B"/>
    <w:rsid w:val="00CF41C9"/>
    <w:rsid w:val="00CF556E"/>
    <w:rsid w:val="00CF7B52"/>
    <w:rsid w:val="00D029F2"/>
    <w:rsid w:val="00D04A17"/>
    <w:rsid w:val="00D055DA"/>
    <w:rsid w:val="00D05834"/>
    <w:rsid w:val="00D10EB4"/>
    <w:rsid w:val="00D10F0E"/>
    <w:rsid w:val="00D12E6A"/>
    <w:rsid w:val="00D15A59"/>
    <w:rsid w:val="00D17380"/>
    <w:rsid w:val="00D17B1F"/>
    <w:rsid w:val="00D237C4"/>
    <w:rsid w:val="00D24684"/>
    <w:rsid w:val="00D26042"/>
    <w:rsid w:val="00D30677"/>
    <w:rsid w:val="00D34219"/>
    <w:rsid w:val="00D34D85"/>
    <w:rsid w:val="00D36C21"/>
    <w:rsid w:val="00D377D0"/>
    <w:rsid w:val="00D4144A"/>
    <w:rsid w:val="00D4495C"/>
    <w:rsid w:val="00D44A87"/>
    <w:rsid w:val="00D50060"/>
    <w:rsid w:val="00D50DD9"/>
    <w:rsid w:val="00D514AA"/>
    <w:rsid w:val="00D52482"/>
    <w:rsid w:val="00D57738"/>
    <w:rsid w:val="00D60588"/>
    <w:rsid w:val="00D612CA"/>
    <w:rsid w:val="00D643E9"/>
    <w:rsid w:val="00D673DB"/>
    <w:rsid w:val="00D723D2"/>
    <w:rsid w:val="00D760E7"/>
    <w:rsid w:val="00D81064"/>
    <w:rsid w:val="00D838F2"/>
    <w:rsid w:val="00D84D8C"/>
    <w:rsid w:val="00D85091"/>
    <w:rsid w:val="00D87286"/>
    <w:rsid w:val="00D90723"/>
    <w:rsid w:val="00D92662"/>
    <w:rsid w:val="00D94265"/>
    <w:rsid w:val="00D94E34"/>
    <w:rsid w:val="00D95D4A"/>
    <w:rsid w:val="00D97527"/>
    <w:rsid w:val="00D97AA7"/>
    <w:rsid w:val="00DA1AB1"/>
    <w:rsid w:val="00DA297C"/>
    <w:rsid w:val="00DA3373"/>
    <w:rsid w:val="00DA6092"/>
    <w:rsid w:val="00DA64F1"/>
    <w:rsid w:val="00DA79E4"/>
    <w:rsid w:val="00DA7A79"/>
    <w:rsid w:val="00DA7C26"/>
    <w:rsid w:val="00DB4375"/>
    <w:rsid w:val="00DB57A9"/>
    <w:rsid w:val="00DB5F60"/>
    <w:rsid w:val="00DB6D1C"/>
    <w:rsid w:val="00DC2F1D"/>
    <w:rsid w:val="00DD2415"/>
    <w:rsid w:val="00DD30E2"/>
    <w:rsid w:val="00DD3434"/>
    <w:rsid w:val="00DD48FF"/>
    <w:rsid w:val="00DD586A"/>
    <w:rsid w:val="00DD65AA"/>
    <w:rsid w:val="00DD691B"/>
    <w:rsid w:val="00DF09A3"/>
    <w:rsid w:val="00DF4667"/>
    <w:rsid w:val="00DF584E"/>
    <w:rsid w:val="00DF773B"/>
    <w:rsid w:val="00DF7D7D"/>
    <w:rsid w:val="00E1006F"/>
    <w:rsid w:val="00E104E2"/>
    <w:rsid w:val="00E15A88"/>
    <w:rsid w:val="00E20A4A"/>
    <w:rsid w:val="00E212A2"/>
    <w:rsid w:val="00E237BB"/>
    <w:rsid w:val="00E24E95"/>
    <w:rsid w:val="00E2533E"/>
    <w:rsid w:val="00E268AF"/>
    <w:rsid w:val="00E277B9"/>
    <w:rsid w:val="00E30DBA"/>
    <w:rsid w:val="00E3243D"/>
    <w:rsid w:val="00E349A6"/>
    <w:rsid w:val="00E36ADA"/>
    <w:rsid w:val="00E36C0F"/>
    <w:rsid w:val="00E4293A"/>
    <w:rsid w:val="00E4530C"/>
    <w:rsid w:val="00E4709C"/>
    <w:rsid w:val="00E5018B"/>
    <w:rsid w:val="00E50F48"/>
    <w:rsid w:val="00E54F30"/>
    <w:rsid w:val="00E567F9"/>
    <w:rsid w:val="00E6250E"/>
    <w:rsid w:val="00E629BD"/>
    <w:rsid w:val="00E6499C"/>
    <w:rsid w:val="00E64EEB"/>
    <w:rsid w:val="00E70D02"/>
    <w:rsid w:val="00E736E1"/>
    <w:rsid w:val="00E7677E"/>
    <w:rsid w:val="00E7783C"/>
    <w:rsid w:val="00E778A8"/>
    <w:rsid w:val="00E77F96"/>
    <w:rsid w:val="00E8767E"/>
    <w:rsid w:val="00E92AD3"/>
    <w:rsid w:val="00E93EAA"/>
    <w:rsid w:val="00E95EDF"/>
    <w:rsid w:val="00EA2495"/>
    <w:rsid w:val="00EA3D07"/>
    <w:rsid w:val="00EB48B7"/>
    <w:rsid w:val="00EB7547"/>
    <w:rsid w:val="00EC1535"/>
    <w:rsid w:val="00EC246D"/>
    <w:rsid w:val="00EC33DE"/>
    <w:rsid w:val="00EC4658"/>
    <w:rsid w:val="00EC7BC8"/>
    <w:rsid w:val="00ED2D97"/>
    <w:rsid w:val="00ED30CF"/>
    <w:rsid w:val="00ED650A"/>
    <w:rsid w:val="00ED7AD1"/>
    <w:rsid w:val="00EE0E0E"/>
    <w:rsid w:val="00EE0EB2"/>
    <w:rsid w:val="00EE3956"/>
    <w:rsid w:val="00EE4DDE"/>
    <w:rsid w:val="00EE4EC6"/>
    <w:rsid w:val="00EF22BD"/>
    <w:rsid w:val="00EF455F"/>
    <w:rsid w:val="00EF6235"/>
    <w:rsid w:val="00EF676D"/>
    <w:rsid w:val="00EF6927"/>
    <w:rsid w:val="00EF7481"/>
    <w:rsid w:val="00F000DE"/>
    <w:rsid w:val="00F00A5D"/>
    <w:rsid w:val="00F05320"/>
    <w:rsid w:val="00F053F0"/>
    <w:rsid w:val="00F058C0"/>
    <w:rsid w:val="00F0757A"/>
    <w:rsid w:val="00F10CFC"/>
    <w:rsid w:val="00F1144B"/>
    <w:rsid w:val="00F11A23"/>
    <w:rsid w:val="00F12402"/>
    <w:rsid w:val="00F13E9C"/>
    <w:rsid w:val="00F20078"/>
    <w:rsid w:val="00F24F55"/>
    <w:rsid w:val="00F266E0"/>
    <w:rsid w:val="00F313E4"/>
    <w:rsid w:val="00F3685D"/>
    <w:rsid w:val="00F41005"/>
    <w:rsid w:val="00F4669D"/>
    <w:rsid w:val="00F469EF"/>
    <w:rsid w:val="00F4771D"/>
    <w:rsid w:val="00F54833"/>
    <w:rsid w:val="00F6164E"/>
    <w:rsid w:val="00F717D7"/>
    <w:rsid w:val="00F72E64"/>
    <w:rsid w:val="00F732CA"/>
    <w:rsid w:val="00F7514D"/>
    <w:rsid w:val="00F7799E"/>
    <w:rsid w:val="00F810F8"/>
    <w:rsid w:val="00F8229A"/>
    <w:rsid w:val="00F84505"/>
    <w:rsid w:val="00F86EE3"/>
    <w:rsid w:val="00F87EDE"/>
    <w:rsid w:val="00F942FA"/>
    <w:rsid w:val="00F94FA6"/>
    <w:rsid w:val="00FA30C2"/>
    <w:rsid w:val="00FA3B0E"/>
    <w:rsid w:val="00FA6783"/>
    <w:rsid w:val="00FB095F"/>
    <w:rsid w:val="00FB22EE"/>
    <w:rsid w:val="00FB4B01"/>
    <w:rsid w:val="00FB5047"/>
    <w:rsid w:val="00FB5EA3"/>
    <w:rsid w:val="00FB783B"/>
    <w:rsid w:val="00FD0039"/>
    <w:rsid w:val="00FD1F65"/>
    <w:rsid w:val="00FD20FE"/>
    <w:rsid w:val="00FD389D"/>
    <w:rsid w:val="00FD6B1A"/>
    <w:rsid w:val="00FD7A24"/>
    <w:rsid w:val="00FD7A25"/>
    <w:rsid w:val="00FE1256"/>
    <w:rsid w:val="00FE2F1E"/>
    <w:rsid w:val="00FE49DD"/>
    <w:rsid w:val="00FE6C05"/>
    <w:rsid w:val="00FF03B5"/>
    <w:rsid w:val="00FF243E"/>
    <w:rsid w:val="00FF670E"/>
    <w:rsid w:val="00FF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000E2B8"/>
  <w15:docId w15:val="{97E7F796-B7B9-46C7-BEAC-6A4BC741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69D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FB4B0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FB4B01"/>
    <w:pPr>
      <w:keepNext/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qFormat/>
    <w:rsid w:val="006E74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2792C"/>
    <w:rPr>
      <w:rFonts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2792C"/>
    <w:rPr>
      <w:rFonts w:cs="Times New Roman"/>
      <w:b/>
      <w:b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264BE8"/>
    <w:rPr>
      <w:rFonts w:ascii="Cambria" w:hAnsi="Cambria" w:cs="Cambria"/>
    </w:rPr>
  </w:style>
  <w:style w:type="paragraph" w:styleId="Piedepgina">
    <w:name w:val="footer"/>
    <w:basedOn w:val="Normal"/>
    <w:link w:val="PiedepginaCar"/>
    <w:uiPriority w:val="99"/>
    <w:rsid w:val="00FB4B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1218D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FB4B01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6E746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264BE8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6E7465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6E7465"/>
    <w:pPr>
      <w:spacing w:before="100" w:beforeAutospacing="1" w:after="100" w:afterAutospacing="1"/>
    </w:pPr>
    <w:rPr>
      <w:lang w:val="es-CL" w:eastAsia="es-CL"/>
    </w:rPr>
  </w:style>
  <w:style w:type="paragraph" w:styleId="Textoindependiente">
    <w:name w:val="Body Text"/>
    <w:basedOn w:val="Normal"/>
    <w:link w:val="TextoindependienteCar"/>
    <w:uiPriority w:val="99"/>
    <w:rsid w:val="0062792C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62792C"/>
    <w:rPr>
      <w:rFonts w:ascii="Arial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1F70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F708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574112"/>
    <w:pPr>
      <w:ind w:left="720"/>
    </w:pPr>
  </w:style>
  <w:style w:type="paragraph" w:styleId="Encabezado">
    <w:name w:val="header"/>
    <w:basedOn w:val="Normal"/>
    <w:link w:val="EncabezadoCar"/>
    <w:uiPriority w:val="99"/>
    <w:rsid w:val="001121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1218D"/>
    <w:rPr>
      <w:rFonts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17D8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17D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17D81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17D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17D81"/>
    <w:rPr>
      <w:rFonts w:cs="Times New Roman"/>
      <w:b/>
      <w:bCs/>
    </w:rPr>
  </w:style>
  <w:style w:type="table" w:styleId="Tablaconcuadrcula">
    <w:name w:val="Table Grid"/>
    <w:basedOn w:val="Tablanormal"/>
    <w:locked/>
    <w:rsid w:val="00031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E4293A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vistosa-nfasis5">
    <w:name w:val="Colorful Grid Accent 5"/>
    <w:basedOn w:val="Tablanormal"/>
    <w:uiPriority w:val="73"/>
    <w:rsid w:val="00E4293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B5EA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B5EA3"/>
    <w:rPr>
      <w:rFonts w:ascii="Tahoma" w:hAnsi="Tahoma" w:cs="Tahoma"/>
      <w:sz w:val="16"/>
      <w:szCs w:val="16"/>
      <w:lang w:val="es-ES" w:eastAsia="es-ES"/>
    </w:rPr>
  </w:style>
  <w:style w:type="table" w:customStyle="1" w:styleId="Estilo1">
    <w:name w:val="Estilo1"/>
    <w:basedOn w:val="Tablanormal"/>
    <w:uiPriority w:val="99"/>
    <w:rsid w:val="00DF58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basedOn w:val="Tablanormal"/>
    <w:uiPriority w:val="99"/>
    <w:rsid w:val="00DF58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DF584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6D1B-34E2-4251-9C4B-F28E187D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Catolica del Norte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Barahona</dc:creator>
  <cp:lastModifiedBy>Academico</cp:lastModifiedBy>
  <cp:revision>4</cp:revision>
  <cp:lastPrinted>2017-03-01T18:57:00Z</cp:lastPrinted>
  <dcterms:created xsi:type="dcterms:W3CDTF">2016-08-09T21:57:00Z</dcterms:created>
  <dcterms:modified xsi:type="dcterms:W3CDTF">2017-03-01T18:57:00Z</dcterms:modified>
</cp:coreProperties>
</file>